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FD6C3" w14:textId="77777777" w:rsidR="000C0198" w:rsidRDefault="004A4102" w:rsidP="003A23F6">
      <w:pPr>
        <w:pStyle w:val="11"/>
        <w:spacing w:line="280" w:lineRule="auto"/>
        <w:ind w:left="8118" w:right="166" w:firstLine="454"/>
        <w:jc w:val="right"/>
      </w:pPr>
      <w:r>
        <w:rPr>
          <w:b w:val="0"/>
          <w:noProof/>
          <w:sz w:val="26"/>
          <w:lang w:eastAsia="ru-RU"/>
        </w:rPr>
        <w:pict w14:anchorId="58D630D3">
          <v:rect id="_x0000_s1029" style="position:absolute;left:0;text-align:left;margin-left:-28.15pt;margin-top:15.65pt;width:294pt;height:95.85pt;z-index:251659264;mso-position-horizontal-relative:text;mso-position-vertical-relative:text" stroked="f">
            <v:textbox>
              <w:txbxContent>
                <w:p w14:paraId="4936B2F7" w14:textId="77777777" w:rsidR="00ED576E" w:rsidRPr="00956B8B" w:rsidRDefault="00ED576E" w:rsidP="004A4102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 w:rsidRPr="00956B8B">
                    <w:rPr>
                      <w:sz w:val="24"/>
                      <w:szCs w:val="24"/>
                    </w:rPr>
                    <w:t>«</w:t>
                  </w:r>
                  <w:r w:rsidRPr="00956B8B">
                    <w:rPr>
                      <w:b/>
                      <w:sz w:val="24"/>
                      <w:szCs w:val="24"/>
                    </w:rPr>
                    <w:t>Согласовано»</w:t>
                  </w:r>
                </w:p>
                <w:p w14:paraId="527C9595" w14:textId="34A06AA3" w:rsidR="00ED576E" w:rsidRPr="00956B8B" w:rsidRDefault="00ED576E" w:rsidP="004A4102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 w:rsidRPr="00956B8B">
                    <w:rPr>
                      <w:b/>
                      <w:sz w:val="24"/>
                      <w:szCs w:val="24"/>
                    </w:rPr>
                    <w:t>Пр</w:t>
                  </w:r>
                  <w:r w:rsidR="004A4102">
                    <w:rPr>
                      <w:b/>
                      <w:sz w:val="24"/>
                      <w:szCs w:val="24"/>
                    </w:rPr>
                    <w:t>едседатель ПК</w:t>
                  </w:r>
                  <w:r w:rsidRPr="00956B8B">
                    <w:rPr>
                      <w:b/>
                      <w:sz w:val="24"/>
                      <w:szCs w:val="24"/>
                    </w:rPr>
                    <w:t xml:space="preserve">                                                                          </w:t>
                  </w:r>
                </w:p>
                <w:p w14:paraId="10834588" w14:textId="7C5EE1C3" w:rsidR="00ED576E" w:rsidRPr="00956B8B" w:rsidRDefault="00ED576E" w:rsidP="00956B8B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56B8B">
                    <w:rPr>
                      <w:b/>
                      <w:sz w:val="24"/>
                      <w:szCs w:val="24"/>
                    </w:rPr>
                    <w:t>_______</w:t>
                  </w:r>
                  <w:r>
                    <w:rPr>
                      <w:b/>
                      <w:sz w:val="24"/>
                      <w:szCs w:val="24"/>
                    </w:rPr>
                    <w:t>_______________</w:t>
                  </w:r>
                  <w:r w:rsidR="004A4102">
                    <w:rPr>
                      <w:b/>
                      <w:sz w:val="24"/>
                      <w:szCs w:val="24"/>
                    </w:rPr>
                    <w:t xml:space="preserve">___ </w:t>
                  </w:r>
                  <w:proofErr w:type="spellStart"/>
                  <w:r w:rsidR="004A4102">
                    <w:rPr>
                      <w:b/>
                      <w:sz w:val="24"/>
                      <w:szCs w:val="24"/>
                    </w:rPr>
                    <w:t>С.Н.Чирка</w:t>
                  </w:r>
                  <w:proofErr w:type="spellEnd"/>
                  <w:r w:rsidRPr="00956B8B">
                    <w:rPr>
                      <w:b/>
                      <w:sz w:val="24"/>
                      <w:szCs w:val="24"/>
                    </w:rPr>
                    <w:t xml:space="preserve">                                   </w:t>
                  </w:r>
                </w:p>
                <w:p w14:paraId="170F2210" w14:textId="742B1929" w:rsidR="00ED576E" w:rsidRPr="00956B8B" w:rsidRDefault="00ED576E" w:rsidP="00956B8B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</w:t>
                  </w:r>
                  <w:r w:rsidRPr="00956B8B">
                    <w:rPr>
                      <w:b/>
                      <w:sz w:val="24"/>
                      <w:szCs w:val="24"/>
                    </w:rPr>
                    <w:t xml:space="preserve">«___» </w:t>
                  </w:r>
                  <w:r w:rsidR="004A4102">
                    <w:rPr>
                      <w:b/>
                      <w:sz w:val="24"/>
                      <w:szCs w:val="24"/>
                    </w:rPr>
                    <w:t>марта 2024</w:t>
                  </w:r>
                  <w:r w:rsidRPr="00956B8B">
                    <w:rPr>
                      <w:b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2C1BFFF2">
          <v:rect id="_x0000_s1026" style="position:absolute;left:0;text-align:left;margin-left:247.1pt;margin-top:13.55pt;width:258pt;height:89.5pt;z-index:251658240;mso-position-horizontal-relative:text;mso-position-vertical-relative:text" stroked="f">
            <v:textbox>
              <w:txbxContent>
                <w:p w14:paraId="55480CE5" w14:textId="77777777" w:rsidR="00ED576E" w:rsidRPr="003A7D8B" w:rsidRDefault="00ED576E" w:rsidP="004A4102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>
                    <w:t>«</w:t>
                  </w:r>
                  <w:r>
                    <w:rPr>
                      <w:b/>
                      <w:sz w:val="24"/>
                      <w:szCs w:val="24"/>
                    </w:rPr>
                    <w:t>Утверждаю</w:t>
                  </w:r>
                  <w:r w:rsidRPr="003A7D8B">
                    <w:rPr>
                      <w:b/>
                      <w:sz w:val="24"/>
                      <w:szCs w:val="24"/>
                    </w:rPr>
                    <w:t>»</w:t>
                  </w:r>
                </w:p>
                <w:p w14:paraId="48238EAC" w14:textId="0E5B1695" w:rsidR="00ED576E" w:rsidRDefault="004A4102" w:rsidP="004A4102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Директор МБОУ «Шахтерский УВК с. Степановка»</w:t>
                  </w:r>
                  <w:r w:rsidR="00ED576E">
                    <w:rPr>
                      <w:b/>
                      <w:sz w:val="24"/>
                      <w:szCs w:val="24"/>
                    </w:rPr>
                    <w:t xml:space="preserve">                                                                         </w:t>
                  </w:r>
                </w:p>
                <w:p w14:paraId="17254264" w14:textId="4BBD297F" w:rsidR="00ED576E" w:rsidRDefault="00ED576E" w:rsidP="003A23F6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___</w:t>
                  </w:r>
                  <w:r w:rsidR="004A4102">
                    <w:rPr>
                      <w:b/>
                      <w:sz w:val="24"/>
                      <w:szCs w:val="24"/>
                    </w:rPr>
                    <w:t xml:space="preserve">________________ </w:t>
                  </w:r>
                  <w:proofErr w:type="spellStart"/>
                  <w:r w:rsidR="004A4102">
                    <w:rPr>
                      <w:b/>
                      <w:sz w:val="24"/>
                      <w:szCs w:val="24"/>
                    </w:rPr>
                    <w:t>Ю.В.Каморникова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                                 </w:t>
                  </w:r>
                </w:p>
                <w:p w14:paraId="0B70AB02" w14:textId="77777777" w:rsidR="00ED576E" w:rsidRDefault="00ED576E" w:rsidP="00956B8B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«___» марта 2022 г.</w:t>
                  </w:r>
                </w:p>
              </w:txbxContent>
            </v:textbox>
          </v:rect>
        </w:pict>
      </w:r>
      <w:r w:rsidR="003A23F6">
        <w:t xml:space="preserve"> </w:t>
      </w:r>
    </w:p>
    <w:p w14:paraId="0FFEFA7E" w14:textId="77777777" w:rsidR="003A23F6" w:rsidRDefault="003A23F6" w:rsidP="003A23F6">
      <w:pPr>
        <w:pStyle w:val="11"/>
        <w:spacing w:line="280" w:lineRule="auto"/>
        <w:ind w:left="8118" w:right="166" w:firstLine="454"/>
        <w:jc w:val="right"/>
      </w:pPr>
    </w:p>
    <w:p w14:paraId="43DC7855" w14:textId="77777777" w:rsidR="003A23F6" w:rsidRDefault="003A23F6" w:rsidP="003A23F6">
      <w:pPr>
        <w:pStyle w:val="11"/>
        <w:spacing w:line="280" w:lineRule="auto"/>
        <w:ind w:left="8118" w:right="166" w:firstLine="454"/>
        <w:jc w:val="right"/>
      </w:pPr>
    </w:p>
    <w:p w14:paraId="7C01366F" w14:textId="77777777" w:rsidR="003A23F6" w:rsidRDefault="003A23F6" w:rsidP="003A23F6">
      <w:pPr>
        <w:pStyle w:val="11"/>
        <w:spacing w:line="280" w:lineRule="auto"/>
        <w:ind w:left="8118" w:right="166" w:firstLine="454"/>
        <w:jc w:val="right"/>
      </w:pPr>
    </w:p>
    <w:p w14:paraId="55922D32" w14:textId="77777777" w:rsidR="003A23F6" w:rsidRDefault="003A23F6" w:rsidP="003A23F6">
      <w:pPr>
        <w:pStyle w:val="11"/>
        <w:spacing w:line="280" w:lineRule="auto"/>
        <w:ind w:left="8118" w:right="166" w:firstLine="454"/>
        <w:jc w:val="right"/>
        <w:rPr>
          <w:b w:val="0"/>
          <w:sz w:val="26"/>
        </w:rPr>
      </w:pPr>
    </w:p>
    <w:p w14:paraId="63DCAE27" w14:textId="77777777" w:rsidR="000C0198" w:rsidRDefault="000C0198" w:rsidP="000C0198">
      <w:pPr>
        <w:pStyle w:val="a6"/>
        <w:spacing w:before="2"/>
        <w:rPr>
          <w:b/>
          <w:sz w:val="30"/>
        </w:rPr>
      </w:pPr>
    </w:p>
    <w:p w14:paraId="241209F4" w14:textId="77777777" w:rsidR="009354FD" w:rsidRDefault="009354FD" w:rsidP="000C0198">
      <w:pPr>
        <w:pStyle w:val="11"/>
        <w:spacing w:before="0"/>
        <w:ind w:left="271" w:right="3"/>
        <w:jc w:val="center"/>
      </w:pPr>
    </w:p>
    <w:p w14:paraId="63148BD0" w14:textId="77777777" w:rsidR="003E32FA" w:rsidRDefault="003E32FA" w:rsidP="000C0198">
      <w:pPr>
        <w:pStyle w:val="11"/>
        <w:spacing w:before="0"/>
        <w:ind w:left="271" w:right="3"/>
        <w:jc w:val="center"/>
      </w:pPr>
    </w:p>
    <w:p w14:paraId="264490EB" w14:textId="77777777" w:rsidR="00523DD7" w:rsidRDefault="00523DD7" w:rsidP="000C0198">
      <w:pPr>
        <w:pStyle w:val="11"/>
        <w:spacing w:before="0"/>
        <w:ind w:left="271" w:right="3"/>
        <w:jc w:val="center"/>
      </w:pPr>
    </w:p>
    <w:p w14:paraId="2F783F7E" w14:textId="77777777" w:rsidR="00523DD7" w:rsidRDefault="00523DD7" w:rsidP="000C0198">
      <w:pPr>
        <w:pStyle w:val="11"/>
        <w:spacing w:before="0"/>
        <w:ind w:left="271" w:right="3"/>
        <w:jc w:val="center"/>
      </w:pPr>
    </w:p>
    <w:p w14:paraId="3328A07D" w14:textId="77777777" w:rsidR="00523DD7" w:rsidRDefault="00523DD7" w:rsidP="000C0198">
      <w:pPr>
        <w:pStyle w:val="11"/>
        <w:spacing w:before="0"/>
        <w:ind w:left="271" w:right="3"/>
        <w:jc w:val="center"/>
      </w:pPr>
    </w:p>
    <w:p w14:paraId="38A19B7A" w14:textId="77777777" w:rsidR="00523DD7" w:rsidRDefault="00523DD7" w:rsidP="000C0198">
      <w:pPr>
        <w:pStyle w:val="11"/>
        <w:spacing w:before="0"/>
        <w:ind w:left="271" w:right="3"/>
        <w:jc w:val="center"/>
      </w:pPr>
    </w:p>
    <w:p w14:paraId="2AD65669" w14:textId="77777777" w:rsidR="00523DD7" w:rsidRDefault="00523DD7" w:rsidP="000C0198">
      <w:pPr>
        <w:pStyle w:val="11"/>
        <w:spacing w:before="0"/>
        <w:ind w:left="271" w:right="3"/>
        <w:jc w:val="center"/>
      </w:pPr>
    </w:p>
    <w:p w14:paraId="7BBDD1BB" w14:textId="77777777" w:rsidR="00523DD7" w:rsidRDefault="00523DD7" w:rsidP="000C0198">
      <w:pPr>
        <w:pStyle w:val="11"/>
        <w:spacing w:before="0"/>
        <w:ind w:left="271" w:right="3"/>
        <w:jc w:val="center"/>
      </w:pPr>
    </w:p>
    <w:p w14:paraId="3C240019" w14:textId="77777777" w:rsidR="00523DD7" w:rsidRDefault="00523DD7" w:rsidP="000C0198">
      <w:pPr>
        <w:pStyle w:val="11"/>
        <w:spacing w:before="0"/>
        <w:ind w:left="271" w:right="3"/>
        <w:jc w:val="center"/>
      </w:pPr>
    </w:p>
    <w:p w14:paraId="4C24A103" w14:textId="77777777" w:rsidR="00523DD7" w:rsidRDefault="00523DD7" w:rsidP="000C0198">
      <w:pPr>
        <w:pStyle w:val="11"/>
        <w:spacing w:before="0"/>
        <w:ind w:left="271" w:right="3"/>
        <w:jc w:val="center"/>
      </w:pPr>
    </w:p>
    <w:p w14:paraId="3441D971" w14:textId="77777777" w:rsidR="00523DD7" w:rsidRDefault="00523DD7" w:rsidP="000C0198">
      <w:pPr>
        <w:pStyle w:val="11"/>
        <w:spacing w:before="0"/>
        <w:ind w:left="271" w:right="3"/>
        <w:jc w:val="center"/>
      </w:pPr>
    </w:p>
    <w:p w14:paraId="5D3F865C" w14:textId="77777777" w:rsidR="00523DD7" w:rsidRDefault="00523DD7" w:rsidP="000C0198">
      <w:pPr>
        <w:pStyle w:val="11"/>
        <w:spacing w:before="0"/>
        <w:ind w:left="271" w:right="3"/>
        <w:jc w:val="center"/>
      </w:pPr>
    </w:p>
    <w:p w14:paraId="69126E1B" w14:textId="77777777" w:rsidR="00277AA5" w:rsidRPr="007356E9" w:rsidRDefault="00277AA5" w:rsidP="000C0198">
      <w:pPr>
        <w:pStyle w:val="11"/>
        <w:spacing w:before="0"/>
        <w:ind w:left="271" w:right="3"/>
        <w:jc w:val="center"/>
        <w:rPr>
          <w:color w:val="FF0000"/>
        </w:rPr>
      </w:pPr>
    </w:p>
    <w:p w14:paraId="0316F73A" w14:textId="77777777" w:rsidR="00956B8B" w:rsidRPr="00523DD7" w:rsidRDefault="00956B8B" w:rsidP="00956B8B">
      <w:pPr>
        <w:jc w:val="center"/>
        <w:rPr>
          <w:b/>
          <w:bCs/>
          <w:sz w:val="40"/>
          <w:szCs w:val="40"/>
        </w:rPr>
      </w:pPr>
      <w:r w:rsidRPr="00523DD7">
        <w:rPr>
          <w:b/>
          <w:bCs/>
          <w:sz w:val="40"/>
          <w:szCs w:val="40"/>
        </w:rPr>
        <w:t xml:space="preserve">Программа </w:t>
      </w:r>
      <w:r w:rsidR="00523DD7" w:rsidRPr="00523DD7">
        <w:rPr>
          <w:b/>
          <w:bCs/>
          <w:sz w:val="40"/>
          <w:szCs w:val="40"/>
        </w:rPr>
        <w:t xml:space="preserve">обучения </w:t>
      </w:r>
    </w:p>
    <w:p w14:paraId="23171163" w14:textId="77777777" w:rsidR="00523DD7" w:rsidRPr="00523DD7" w:rsidRDefault="00523DD7" w:rsidP="00277AA5">
      <w:pPr>
        <w:jc w:val="center"/>
        <w:rPr>
          <w:b/>
          <w:bCs/>
          <w:sz w:val="40"/>
          <w:szCs w:val="40"/>
        </w:rPr>
      </w:pPr>
      <w:r w:rsidRPr="00523DD7">
        <w:rPr>
          <w:b/>
          <w:bCs/>
          <w:sz w:val="40"/>
          <w:szCs w:val="40"/>
        </w:rPr>
        <w:t xml:space="preserve">оказанию первой помощи работников </w:t>
      </w:r>
    </w:p>
    <w:p w14:paraId="4702C7FA" w14:textId="42F2AAE6" w:rsidR="00C800E1" w:rsidRPr="00523DD7" w:rsidRDefault="004A4102" w:rsidP="00277AA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МБОУ «Шахтерский УВК с. Степановка</w:t>
      </w:r>
      <w:r w:rsidR="00523DD7" w:rsidRPr="00523DD7">
        <w:rPr>
          <w:b/>
          <w:bCs/>
          <w:sz w:val="40"/>
          <w:szCs w:val="40"/>
        </w:rPr>
        <w:t>»</w:t>
      </w:r>
    </w:p>
    <w:p w14:paraId="50BE9776" w14:textId="77777777" w:rsidR="009354FD" w:rsidRPr="00523DD7" w:rsidRDefault="009354FD" w:rsidP="000C0198">
      <w:pPr>
        <w:pStyle w:val="11"/>
        <w:spacing w:before="0"/>
        <w:ind w:left="271" w:right="3"/>
        <w:jc w:val="center"/>
      </w:pPr>
    </w:p>
    <w:p w14:paraId="3AC57B4F" w14:textId="77777777" w:rsidR="00523DD7" w:rsidRPr="00523DD7" w:rsidRDefault="00523DD7" w:rsidP="000C0198">
      <w:pPr>
        <w:pStyle w:val="11"/>
        <w:spacing w:before="0"/>
        <w:ind w:left="271" w:right="3"/>
        <w:jc w:val="center"/>
      </w:pPr>
    </w:p>
    <w:p w14:paraId="45185FB0" w14:textId="77777777" w:rsidR="00523DD7" w:rsidRPr="00523DD7" w:rsidRDefault="00523DD7" w:rsidP="000C0198">
      <w:pPr>
        <w:pStyle w:val="11"/>
        <w:spacing w:before="0"/>
        <w:ind w:left="271" w:right="3"/>
        <w:jc w:val="center"/>
      </w:pPr>
    </w:p>
    <w:p w14:paraId="531BC28C" w14:textId="77777777" w:rsidR="00523DD7" w:rsidRPr="00523DD7" w:rsidRDefault="00523DD7" w:rsidP="000C0198">
      <w:pPr>
        <w:pStyle w:val="11"/>
        <w:spacing w:before="0"/>
        <w:ind w:left="271" w:right="3"/>
        <w:jc w:val="center"/>
      </w:pPr>
    </w:p>
    <w:p w14:paraId="6B034601" w14:textId="6FA03128" w:rsidR="00523DD7" w:rsidRDefault="00523DD7" w:rsidP="000C0198">
      <w:pPr>
        <w:pStyle w:val="11"/>
        <w:spacing w:before="0"/>
        <w:ind w:left="271" w:right="3"/>
        <w:jc w:val="center"/>
      </w:pPr>
    </w:p>
    <w:p w14:paraId="6F8AC630" w14:textId="77777777" w:rsidR="004F721B" w:rsidRPr="00523DD7" w:rsidRDefault="004F721B" w:rsidP="000C0198">
      <w:pPr>
        <w:pStyle w:val="11"/>
        <w:spacing w:before="0"/>
        <w:ind w:left="271" w:right="3"/>
        <w:jc w:val="center"/>
      </w:pPr>
    </w:p>
    <w:p w14:paraId="77A189B3" w14:textId="77777777" w:rsidR="00523DD7" w:rsidRPr="00523DD7" w:rsidRDefault="00523DD7" w:rsidP="000C0198">
      <w:pPr>
        <w:pStyle w:val="11"/>
        <w:spacing w:before="0"/>
        <w:ind w:left="271" w:right="3"/>
        <w:jc w:val="center"/>
      </w:pPr>
    </w:p>
    <w:p w14:paraId="0B2C8341" w14:textId="77777777" w:rsidR="00523DD7" w:rsidRPr="00523DD7" w:rsidRDefault="00523DD7" w:rsidP="000C0198">
      <w:pPr>
        <w:pStyle w:val="11"/>
        <w:spacing w:before="0"/>
        <w:ind w:left="271" w:right="3"/>
        <w:jc w:val="center"/>
      </w:pPr>
    </w:p>
    <w:p w14:paraId="45B40564" w14:textId="77777777" w:rsidR="00523DD7" w:rsidRPr="00523DD7" w:rsidRDefault="00523DD7" w:rsidP="000C0198">
      <w:pPr>
        <w:pStyle w:val="11"/>
        <w:spacing w:before="0"/>
        <w:ind w:left="271" w:right="3"/>
        <w:jc w:val="center"/>
      </w:pPr>
    </w:p>
    <w:p w14:paraId="263FB0AF" w14:textId="77777777" w:rsidR="00523DD7" w:rsidRPr="00523DD7" w:rsidRDefault="00523DD7" w:rsidP="000C0198">
      <w:pPr>
        <w:pStyle w:val="11"/>
        <w:spacing w:before="0"/>
        <w:ind w:left="271" w:right="3"/>
        <w:jc w:val="center"/>
      </w:pPr>
    </w:p>
    <w:p w14:paraId="7469FDDE" w14:textId="77777777" w:rsidR="00523DD7" w:rsidRPr="00523DD7" w:rsidRDefault="00523DD7" w:rsidP="000C0198">
      <w:pPr>
        <w:pStyle w:val="11"/>
        <w:spacing w:before="0"/>
        <w:ind w:left="271" w:right="3"/>
        <w:jc w:val="center"/>
      </w:pPr>
    </w:p>
    <w:p w14:paraId="213D14C1" w14:textId="77777777" w:rsidR="00523DD7" w:rsidRPr="00523DD7" w:rsidRDefault="00523DD7" w:rsidP="000C0198">
      <w:pPr>
        <w:pStyle w:val="11"/>
        <w:spacing w:before="0"/>
        <w:ind w:left="271" w:right="3"/>
        <w:jc w:val="center"/>
      </w:pPr>
    </w:p>
    <w:p w14:paraId="3F51E131" w14:textId="77777777" w:rsidR="00523DD7" w:rsidRDefault="00523DD7" w:rsidP="000C0198">
      <w:pPr>
        <w:pStyle w:val="11"/>
        <w:spacing w:before="0"/>
        <w:ind w:left="271" w:right="3"/>
        <w:jc w:val="center"/>
      </w:pPr>
    </w:p>
    <w:p w14:paraId="4338EDAA" w14:textId="77777777" w:rsidR="00523DD7" w:rsidRPr="00523DD7" w:rsidRDefault="00523DD7" w:rsidP="000C0198">
      <w:pPr>
        <w:pStyle w:val="11"/>
        <w:spacing w:before="0"/>
        <w:ind w:left="271" w:right="3"/>
        <w:jc w:val="center"/>
      </w:pPr>
    </w:p>
    <w:p w14:paraId="7A027CEE" w14:textId="77777777" w:rsidR="00523DD7" w:rsidRPr="00523DD7" w:rsidRDefault="00523DD7" w:rsidP="000C0198">
      <w:pPr>
        <w:pStyle w:val="11"/>
        <w:spacing w:before="0"/>
        <w:ind w:left="271" w:right="3"/>
        <w:jc w:val="center"/>
      </w:pPr>
    </w:p>
    <w:p w14:paraId="4C7F9F0F" w14:textId="77777777" w:rsidR="00523DD7" w:rsidRPr="00523DD7" w:rsidRDefault="00523DD7" w:rsidP="000C0198">
      <w:pPr>
        <w:pStyle w:val="11"/>
        <w:spacing w:before="0"/>
        <w:ind w:left="271" w:right="3"/>
        <w:jc w:val="center"/>
      </w:pPr>
    </w:p>
    <w:p w14:paraId="2B6C2D1A" w14:textId="77777777" w:rsidR="004A4102" w:rsidRDefault="004A4102" w:rsidP="000C0198">
      <w:pPr>
        <w:pStyle w:val="11"/>
        <w:spacing w:before="0"/>
        <w:ind w:left="271" w:right="3"/>
        <w:jc w:val="center"/>
        <w:rPr>
          <w:b w:val="0"/>
        </w:rPr>
      </w:pPr>
    </w:p>
    <w:p w14:paraId="7225D76B" w14:textId="77777777" w:rsidR="004A4102" w:rsidRDefault="004A4102" w:rsidP="000C0198">
      <w:pPr>
        <w:pStyle w:val="11"/>
        <w:spacing w:before="0"/>
        <w:ind w:left="271" w:right="3"/>
        <w:jc w:val="center"/>
        <w:rPr>
          <w:b w:val="0"/>
        </w:rPr>
      </w:pPr>
    </w:p>
    <w:p w14:paraId="3829EF47" w14:textId="77777777" w:rsidR="004A4102" w:rsidRDefault="004A4102" w:rsidP="000C0198">
      <w:pPr>
        <w:pStyle w:val="11"/>
        <w:spacing w:before="0"/>
        <w:ind w:left="271" w:right="3"/>
        <w:jc w:val="center"/>
        <w:rPr>
          <w:b w:val="0"/>
        </w:rPr>
      </w:pPr>
    </w:p>
    <w:p w14:paraId="4C14659F" w14:textId="77777777" w:rsidR="004A4102" w:rsidRDefault="004A4102" w:rsidP="000C0198">
      <w:pPr>
        <w:pStyle w:val="11"/>
        <w:spacing w:before="0"/>
        <w:ind w:left="271" w:right="3"/>
        <w:jc w:val="center"/>
        <w:rPr>
          <w:b w:val="0"/>
        </w:rPr>
      </w:pPr>
    </w:p>
    <w:p w14:paraId="0FA1E125" w14:textId="77777777" w:rsidR="004A4102" w:rsidRDefault="004A4102" w:rsidP="000C0198">
      <w:pPr>
        <w:pStyle w:val="11"/>
        <w:spacing w:before="0"/>
        <w:ind w:left="271" w:right="3"/>
        <w:jc w:val="center"/>
        <w:rPr>
          <w:b w:val="0"/>
        </w:rPr>
      </w:pPr>
    </w:p>
    <w:p w14:paraId="4FE1C508" w14:textId="77777777" w:rsidR="004A4102" w:rsidRDefault="004A4102" w:rsidP="000C0198">
      <w:pPr>
        <w:pStyle w:val="11"/>
        <w:spacing w:before="0"/>
        <w:ind w:left="271" w:right="3"/>
        <w:jc w:val="center"/>
        <w:rPr>
          <w:b w:val="0"/>
        </w:rPr>
      </w:pPr>
    </w:p>
    <w:p w14:paraId="67E2CCFF" w14:textId="77777777" w:rsidR="004A4102" w:rsidRDefault="004A4102" w:rsidP="000C0198">
      <w:pPr>
        <w:pStyle w:val="11"/>
        <w:spacing w:before="0"/>
        <w:ind w:left="271" w:right="3"/>
        <w:jc w:val="center"/>
        <w:rPr>
          <w:b w:val="0"/>
        </w:rPr>
      </w:pPr>
    </w:p>
    <w:p w14:paraId="5705F22B" w14:textId="0171E8E8" w:rsidR="00523DD7" w:rsidRDefault="004A4102" w:rsidP="000C0198">
      <w:pPr>
        <w:pStyle w:val="11"/>
        <w:spacing w:before="0"/>
        <w:ind w:left="271" w:right="3"/>
        <w:jc w:val="center"/>
        <w:rPr>
          <w:b w:val="0"/>
        </w:rPr>
      </w:pPr>
      <w:r>
        <w:rPr>
          <w:b w:val="0"/>
        </w:rPr>
        <w:t>2024</w:t>
      </w:r>
      <w:r w:rsidR="00523DD7" w:rsidRPr="00523DD7">
        <w:rPr>
          <w:b w:val="0"/>
        </w:rPr>
        <w:t xml:space="preserve"> г</w:t>
      </w:r>
    </w:p>
    <w:p w14:paraId="54A7F79F" w14:textId="77777777" w:rsidR="004A4102" w:rsidRPr="00523DD7" w:rsidRDefault="004A4102" w:rsidP="000C0198">
      <w:pPr>
        <w:pStyle w:val="11"/>
        <w:spacing w:before="0"/>
        <w:ind w:left="271" w:right="3"/>
        <w:jc w:val="center"/>
        <w:rPr>
          <w:b w:val="0"/>
        </w:rPr>
      </w:pPr>
    </w:p>
    <w:p w14:paraId="1A282ECB" w14:textId="77777777" w:rsidR="001D55E6" w:rsidRDefault="007356E9" w:rsidP="003C41C2">
      <w:pPr>
        <w:spacing w:line="259" w:lineRule="auto"/>
        <w:rPr>
          <w:color w:val="FF0000"/>
        </w:rPr>
      </w:pPr>
      <w:r w:rsidRPr="007356E9">
        <w:rPr>
          <w:color w:val="FF0000"/>
        </w:rPr>
        <w:tab/>
        <w:t xml:space="preserve"> </w:t>
      </w:r>
    </w:p>
    <w:p w14:paraId="1297ED0D" w14:textId="39E2069D" w:rsidR="00523DD7" w:rsidRDefault="00523DD7" w:rsidP="0099220A">
      <w:pPr>
        <w:spacing w:after="33" w:line="259" w:lineRule="auto"/>
        <w:jc w:val="center"/>
        <w:rPr>
          <w:b/>
          <w:sz w:val="28"/>
          <w:szCs w:val="28"/>
        </w:rPr>
      </w:pPr>
      <w:r w:rsidRPr="0099220A">
        <w:rPr>
          <w:b/>
          <w:sz w:val="28"/>
          <w:szCs w:val="28"/>
        </w:rPr>
        <w:lastRenderedPageBreak/>
        <w:t>Содержание:</w:t>
      </w:r>
    </w:p>
    <w:p w14:paraId="2F249385" w14:textId="77777777" w:rsidR="004F721B" w:rsidRPr="0099220A" w:rsidRDefault="004F721B" w:rsidP="0099220A">
      <w:pPr>
        <w:spacing w:after="33" w:line="259" w:lineRule="auto"/>
        <w:jc w:val="center"/>
        <w:rPr>
          <w:b/>
          <w:sz w:val="28"/>
          <w:szCs w:val="28"/>
        </w:rPr>
      </w:pPr>
    </w:p>
    <w:p w14:paraId="696DD440" w14:textId="09D89265" w:rsidR="00523DD7" w:rsidRPr="004F721B" w:rsidRDefault="00523DD7" w:rsidP="004F721B">
      <w:pPr>
        <w:spacing w:after="33" w:line="360" w:lineRule="auto"/>
        <w:contextualSpacing/>
        <w:rPr>
          <w:color w:val="FF0000"/>
          <w:sz w:val="28"/>
          <w:szCs w:val="28"/>
        </w:rPr>
      </w:pPr>
      <w:r w:rsidRPr="004F721B">
        <w:rPr>
          <w:sz w:val="28"/>
          <w:szCs w:val="28"/>
        </w:rPr>
        <w:t>1. Пояснительная записка</w:t>
      </w:r>
      <w:r w:rsidRPr="004F721B">
        <w:rPr>
          <w:color w:val="FF0000"/>
          <w:sz w:val="28"/>
          <w:szCs w:val="28"/>
        </w:rPr>
        <w:t xml:space="preserve"> </w:t>
      </w:r>
      <w:r w:rsidRPr="004F721B">
        <w:rPr>
          <w:sz w:val="28"/>
          <w:szCs w:val="28"/>
        </w:rPr>
        <w:t>……………………………………………</w:t>
      </w:r>
      <w:proofErr w:type="gramStart"/>
      <w:r w:rsidRPr="004F721B">
        <w:rPr>
          <w:sz w:val="28"/>
          <w:szCs w:val="28"/>
        </w:rPr>
        <w:t>……</w:t>
      </w:r>
      <w:r w:rsidR="004F721B">
        <w:rPr>
          <w:sz w:val="28"/>
          <w:szCs w:val="28"/>
        </w:rPr>
        <w:t>.</w:t>
      </w:r>
      <w:proofErr w:type="gramEnd"/>
      <w:r w:rsidRPr="004F721B">
        <w:rPr>
          <w:sz w:val="28"/>
          <w:szCs w:val="28"/>
        </w:rPr>
        <w:t>…… 3</w:t>
      </w:r>
    </w:p>
    <w:p w14:paraId="357494DC" w14:textId="7502DCAB" w:rsidR="00523DD7" w:rsidRPr="004F721B" w:rsidRDefault="00523DD7" w:rsidP="004F721B">
      <w:pPr>
        <w:spacing w:after="33" w:line="360" w:lineRule="auto"/>
        <w:contextualSpacing/>
        <w:rPr>
          <w:sz w:val="28"/>
          <w:szCs w:val="28"/>
        </w:rPr>
      </w:pPr>
      <w:r w:rsidRPr="004F721B">
        <w:rPr>
          <w:sz w:val="28"/>
          <w:szCs w:val="28"/>
        </w:rPr>
        <w:t xml:space="preserve">2. </w:t>
      </w:r>
      <w:r w:rsidR="00ED576E" w:rsidRPr="004F721B">
        <w:rPr>
          <w:sz w:val="28"/>
          <w:szCs w:val="28"/>
        </w:rPr>
        <w:t>Содержание программы обучения оказанию первой помощи пострадавшим при несчастных случаях</w:t>
      </w:r>
      <w:r w:rsidR="004F721B">
        <w:rPr>
          <w:sz w:val="28"/>
          <w:szCs w:val="28"/>
        </w:rPr>
        <w:t>………………………………………………</w:t>
      </w:r>
      <w:proofErr w:type="gramStart"/>
      <w:r w:rsidR="004F721B">
        <w:rPr>
          <w:sz w:val="28"/>
          <w:szCs w:val="28"/>
        </w:rPr>
        <w:t>…….</w:t>
      </w:r>
      <w:proofErr w:type="gramEnd"/>
      <w:r w:rsidR="004F721B">
        <w:rPr>
          <w:sz w:val="28"/>
          <w:szCs w:val="28"/>
        </w:rPr>
        <w:t>……4</w:t>
      </w:r>
    </w:p>
    <w:p w14:paraId="45956B4F" w14:textId="25A88230" w:rsidR="0065740A" w:rsidRPr="004F721B" w:rsidRDefault="00523DD7" w:rsidP="004F721B">
      <w:pPr>
        <w:spacing w:after="33" w:line="360" w:lineRule="auto"/>
        <w:contextualSpacing/>
        <w:rPr>
          <w:sz w:val="28"/>
          <w:szCs w:val="28"/>
        </w:rPr>
      </w:pPr>
      <w:r w:rsidRPr="004F721B">
        <w:rPr>
          <w:sz w:val="28"/>
          <w:szCs w:val="28"/>
        </w:rPr>
        <w:t xml:space="preserve">3. </w:t>
      </w:r>
      <w:r w:rsidR="00ED576E" w:rsidRPr="004F721B">
        <w:rPr>
          <w:sz w:val="28"/>
          <w:szCs w:val="28"/>
        </w:rPr>
        <w:t>Тематический план обучения работников оказанию первой помощи пострадавшим</w:t>
      </w:r>
      <w:r w:rsidR="004F721B">
        <w:rPr>
          <w:sz w:val="28"/>
          <w:szCs w:val="28"/>
        </w:rPr>
        <w:t xml:space="preserve"> </w:t>
      </w:r>
      <w:r w:rsidR="00ED576E" w:rsidRPr="004F721B">
        <w:rPr>
          <w:sz w:val="28"/>
          <w:szCs w:val="28"/>
        </w:rPr>
        <w:t>при несчастных случаях</w:t>
      </w:r>
      <w:r w:rsidR="00ED576E" w:rsidRPr="004F721B">
        <w:rPr>
          <w:color w:val="FF0000"/>
          <w:sz w:val="28"/>
          <w:szCs w:val="28"/>
        </w:rPr>
        <w:t xml:space="preserve"> </w:t>
      </w:r>
      <w:r w:rsidR="004F721B" w:rsidRPr="004F721B">
        <w:rPr>
          <w:sz w:val="28"/>
          <w:szCs w:val="28"/>
        </w:rPr>
        <w:t>………………………</w:t>
      </w:r>
      <w:proofErr w:type="gramStart"/>
      <w:r w:rsidR="004F721B" w:rsidRPr="004F721B">
        <w:rPr>
          <w:sz w:val="28"/>
          <w:szCs w:val="28"/>
        </w:rPr>
        <w:t>……</w:t>
      </w:r>
      <w:r w:rsidR="004F721B">
        <w:rPr>
          <w:sz w:val="28"/>
          <w:szCs w:val="28"/>
        </w:rPr>
        <w:t>.</w:t>
      </w:r>
      <w:proofErr w:type="gramEnd"/>
      <w:r w:rsidR="004F721B" w:rsidRPr="004F721B">
        <w:rPr>
          <w:sz w:val="28"/>
          <w:szCs w:val="28"/>
        </w:rPr>
        <w:t>………</w:t>
      </w:r>
      <w:r w:rsidR="004F721B">
        <w:rPr>
          <w:sz w:val="28"/>
          <w:szCs w:val="28"/>
        </w:rPr>
        <w:t>.</w:t>
      </w:r>
      <w:r w:rsidR="004F721B" w:rsidRPr="004F721B">
        <w:rPr>
          <w:sz w:val="28"/>
          <w:szCs w:val="28"/>
        </w:rPr>
        <w:t>…9</w:t>
      </w:r>
      <w:r w:rsidR="00ED576E" w:rsidRPr="004F721B">
        <w:rPr>
          <w:color w:val="FF0000"/>
          <w:sz w:val="28"/>
          <w:szCs w:val="28"/>
        </w:rPr>
        <w:t xml:space="preserve">    </w:t>
      </w:r>
    </w:p>
    <w:p w14:paraId="69475305" w14:textId="5474F359" w:rsidR="00523DD7" w:rsidRPr="004F721B" w:rsidRDefault="002A6C18" w:rsidP="004F721B">
      <w:pPr>
        <w:spacing w:after="33" w:line="360" w:lineRule="auto"/>
        <w:contextualSpacing/>
        <w:rPr>
          <w:color w:val="FF0000"/>
          <w:sz w:val="28"/>
          <w:szCs w:val="28"/>
        </w:rPr>
      </w:pPr>
      <w:r w:rsidRPr="004F721B">
        <w:rPr>
          <w:sz w:val="28"/>
          <w:szCs w:val="28"/>
        </w:rPr>
        <w:t>4. Описание организации процедуры оценивания</w:t>
      </w:r>
      <w:r w:rsidR="004F721B">
        <w:rPr>
          <w:sz w:val="28"/>
          <w:szCs w:val="28"/>
        </w:rPr>
        <w:t>…………</w:t>
      </w:r>
      <w:proofErr w:type="gramStart"/>
      <w:r w:rsidR="004F721B">
        <w:rPr>
          <w:sz w:val="28"/>
          <w:szCs w:val="28"/>
        </w:rPr>
        <w:t>…….</w:t>
      </w:r>
      <w:proofErr w:type="gramEnd"/>
      <w:r w:rsidR="004F721B">
        <w:rPr>
          <w:sz w:val="28"/>
          <w:szCs w:val="28"/>
        </w:rPr>
        <w:t>……………17</w:t>
      </w:r>
    </w:p>
    <w:p w14:paraId="7048DBED" w14:textId="5F586859" w:rsidR="002A6C18" w:rsidRPr="004F721B" w:rsidRDefault="002A6C18" w:rsidP="004F721B">
      <w:pPr>
        <w:spacing w:after="33" w:line="360" w:lineRule="auto"/>
        <w:contextualSpacing/>
        <w:rPr>
          <w:sz w:val="28"/>
          <w:szCs w:val="28"/>
        </w:rPr>
      </w:pPr>
      <w:r w:rsidRPr="004F721B">
        <w:rPr>
          <w:sz w:val="28"/>
          <w:szCs w:val="28"/>
        </w:rPr>
        <w:t>5. Перечень вопросов и практических заданий для итоговой аттестации работников по программе обучения первой помощи</w:t>
      </w:r>
      <w:r w:rsidR="004F721B" w:rsidRPr="004F721B">
        <w:rPr>
          <w:sz w:val="28"/>
          <w:szCs w:val="28"/>
        </w:rPr>
        <w:t>…………………………18</w:t>
      </w:r>
    </w:p>
    <w:p w14:paraId="362A0FA1" w14:textId="75C83F7C" w:rsidR="00523DD7" w:rsidRPr="004F721B" w:rsidRDefault="0065740A" w:rsidP="004F721B">
      <w:pPr>
        <w:spacing w:after="33" w:line="360" w:lineRule="auto"/>
        <w:contextualSpacing/>
        <w:rPr>
          <w:sz w:val="28"/>
          <w:szCs w:val="28"/>
        </w:rPr>
      </w:pPr>
      <w:r w:rsidRPr="004F721B">
        <w:rPr>
          <w:sz w:val="28"/>
          <w:szCs w:val="28"/>
        </w:rPr>
        <w:t>6</w:t>
      </w:r>
      <w:r w:rsidR="00523DD7" w:rsidRPr="004F721B">
        <w:rPr>
          <w:sz w:val="28"/>
          <w:szCs w:val="28"/>
        </w:rPr>
        <w:t>. Список литературы ……………………………………………………</w:t>
      </w:r>
      <w:proofErr w:type="gramStart"/>
      <w:r w:rsidR="00523DD7" w:rsidRPr="004F721B">
        <w:rPr>
          <w:sz w:val="28"/>
          <w:szCs w:val="28"/>
        </w:rPr>
        <w:t>…….</w:t>
      </w:r>
      <w:proofErr w:type="gramEnd"/>
      <w:r w:rsidR="00523DD7" w:rsidRPr="004F721B">
        <w:rPr>
          <w:sz w:val="28"/>
          <w:szCs w:val="28"/>
        </w:rPr>
        <w:t xml:space="preserve">. </w:t>
      </w:r>
      <w:r w:rsidR="004F721B" w:rsidRPr="004F721B">
        <w:rPr>
          <w:sz w:val="28"/>
          <w:szCs w:val="28"/>
        </w:rPr>
        <w:t>19</w:t>
      </w:r>
    </w:p>
    <w:p w14:paraId="506172E3" w14:textId="77777777" w:rsidR="001D55E6" w:rsidRDefault="001D55E6" w:rsidP="007356E9">
      <w:pPr>
        <w:spacing w:after="33" w:line="259" w:lineRule="auto"/>
        <w:rPr>
          <w:color w:val="FF0000"/>
          <w:sz w:val="24"/>
          <w:szCs w:val="24"/>
        </w:rPr>
      </w:pPr>
    </w:p>
    <w:p w14:paraId="45813F9D" w14:textId="77777777" w:rsidR="0099220A" w:rsidRDefault="0099220A" w:rsidP="007356E9">
      <w:pPr>
        <w:spacing w:after="33" w:line="259" w:lineRule="auto"/>
        <w:rPr>
          <w:color w:val="FF0000"/>
          <w:sz w:val="24"/>
          <w:szCs w:val="24"/>
        </w:rPr>
      </w:pPr>
    </w:p>
    <w:p w14:paraId="0A723903" w14:textId="77777777" w:rsidR="0099220A" w:rsidRDefault="0099220A" w:rsidP="007356E9">
      <w:pPr>
        <w:spacing w:after="33" w:line="259" w:lineRule="auto"/>
        <w:rPr>
          <w:color w:val="FF0000"/>
          <w:sz w:val="24"/>
          <w:szCs w:val="24"/>
        </w:rPr>
      </w:pPr>
    </w:p>
    <w:p w14:paraId="5B01ECCC" w14:textId="77777777" w:rsidR="0099220A" w:rsidRDefault="0099220A" w:rsidP="007356E9">
      <w:pPr>
        <w:spacing w:after="33" w:line="259" w:lineRule="auto"/>
        <w:rPr>
          <w:color w:val="FF0000"/>
          <w:sz w:val="24"/>
          <w:szCs w:val="24"/>
        </w:rPr>
      </w:pPr>
    </w:p>
    <w:p w14:paraId="73E63D9A" w14:textId="77777777" w:rsidR="0099220A" w:rsidRDefault="0099220A" w:rsidP="007356E9">
      <w:pPr>
        <w:spacing w:after="33" w:line="259" w:lineRule="auto"/>
        <w:rPr>
          <w:color w:val="FF0000"/>
          <w:sz w:val="24"/>
          <w:szCs w:val="24"/>
        </w:rPr>
      </w:pPr>
    </w:p>
    <w:p w14:paraId="62D62192" w14:textId="77777777" w:rsidR="0099220A" w:rsidRDefault="0099220A" w:rsidP="007356E9">
      <w:pPr>
        <w:spacing w:after="33" w:line="259" w:lineRule="auto"/>
        <w:rPr>
          <w:color w:val="FF0000"/>
          <w:sz w:val="24"/>
          <w:szCs w:val="24"/>
        </w:rPr>
      </w:pPr>
    </w:p>
    <w:p w14:paraId="4BD2DC25" w14:textId="77777777" w:rsidR="0099220A" w:rsidRDefault="0099220A" w:rsidP="007356E9">
      <w:pPr>
        <w:spacing w:after="33" w:line="259" w:lineRule="auto"/>
        <w:rPr>
          <w:color w:val="FF0000"/>
          <w:sz w:val="24"/>
          <w:szCs w:val="24"/>
        </w:rPr>
      </w:pPr>
    </w:p>
    <w:p w14:paraId="735445D0" w14:textId="77777777" w:rsidR="0099220A" w:rsidRDefault="0099220A" w:rsidP="007356E9">
      <w:pPr>
        <w:spacing w:after="33" w:line="259" w:lineRule="auto"/>
        <w:rPr>
          <w:color w:val="FF0000"/>
          <w:sz w:val="24"/>
          <w:szCs w:val="24"/>
        </w:rPr>
      </w:pPr>
    </w:p>
    <w:p w14:paraId="03073C9E" w14:textId="77777777" w:rsidR="0099220A" w:rsidRDefault="0099220A" w:rsidP="007356E9">
      <w:pPr>
        <w:spacing w:after="33" w:line="259" w:lineRule="auto"/>
        <w:rPr>
          <w:color w:val="FF0000"/>
          <w:sz w:val="24"/>
          <w:szCs w:val="24"/>
        </w:rPr>
      </w:pPr>
    </w:p>
    <w:p w14:paraId="47AD3D35" w14:textId="77777777" w:rsidR="0099220A" w:rsidRDefault="0099220A" w:rsidP="007356E9">
      <w:pPr>
        <w:spacing w:after="33" w:line="259" w:lineRule="auto"/>
        <w:rPr>
          <w:color w:val="FF0000"/>
          <w:sz w:val="24"/>
          <w:szCs w:val="24"/>
        </w:rPr>
      </w:pPr>
    </w:p>
    <w:p w14:paraId="5C1202DB" w14:textId="77777777" w:rsidR="0099220A" w:rsidRDefault="0099220A" w:rsidP="007356E9">
      <w:pPr>
        <w:spacing w:after="33" w:line="259" w:lineRule="auto"/>
        <w:rPr>
          <w:color w:val="FF0000"/>
          <w:sz w:val="24"/>
          <w:szCs w:val="24"/>
        </w:rPr>
      </w:pPr>
    </w:p>
    <w:p w14:paraId="3A046BEB" w14:textId="77777777" w:rsidR="0099220A" w:rsidRDefault="0099220A" w:rsidP="007356E9">
      <w:pPr>
        <w:spacing w:after="33" w:line="259" w:lineRule="auto"/>
        <w:rPr>
          <w:color w:val="FF0000"/>
          <w:sz w:val="24"/>
          <w:szCs w:val="24"/>
        </w:rPr>
      </w:pPr>
    </w:p>
    <w:p w14:paraId="56ACE079" w14:textId="77777777" w:rsidR="0099220A" w:rsidRDefault="0099220A" w:rsidP="007356E9">
      <w:pPr>
        <w:spacing w:after="33" w:line="259" w:lineRule="auto"/>
        <w:rPr>
          <w:color w:val="FF0000"/>
          <w:sz w:val="24"/>
          <w:szCs w:val="24"/>
        </w:rPr>
      </w:pPr>
    </w:p>
    <w:p w14:paraId="412C7473" w14:textId="77777777" w:rsidR="0099220A" w:rsidRDefault="0099220A" w:rsidP="007356E9">
      <w:pPr>
        <w:spacing w:after="33" w:line="259" w:lineRule="auto"/>
        <w:rPr>
          <w:color w:val="FF0000"/>
          <w:sz w:val="24"/>
          <w:szCs w:val="24"/>
        </w:rPr>
      </w:pPr>
    </w:p>
    <w:p w14:paraId="617C283B" w14:textId="77777777" w:rsidR="0099220A" w:rsidRDefault="0099220A" w:rsidP="007356E9">
      <w:pPr>
        <w:spacing w:after="33" w:line="259" w:lineRule="auto"/>
        <w:rPr>
          <w:color w:val="FF0000"/>
          <w:sz w:val="24"/>
          <w:szCs w:val="24"/>
        </w:rPr>
      </w:pPr>
    </w:p>
    <w:p w14:paraId="73205212" w14:textId="77777777" w:rsidR="0099220A" w:rsidRDefault="0099220A" w:rsidP="007356E9">
      <w:pPr>
        <w:spacing w:after="33" w:line="259" w:lineRule="auto"/>
        <w:rPr>
          <w:color w:val="FF0000"/>
          <w:sz w:val="24"/>
          <w:szCs w:val="24"/>
        </w:rPr>
      </w:pPr>
    </w:p>
    <w:p w14:paraId="39F9794C" w14:textId="77777777" w:rsidR="0099220A" w:rsidRDefault="0099220A" w:rsidP="007356E9">
      <w:pPr>
        <w:spacing w:after="33" w:line="259" w:lineRule="auto"/>
        <w:rPr>
          <w:color w:val="FF0000"/>
          <w:sz w:val="24"/>
          <w:szCs w:val="24"/>
        </w:rPr>
      </w:pPr>
    </w:p>
    <w:p w14:paraId="32AF1CB8" w14:textId="77777777" w:rsidR="0099220A" w:rsidRDefault="0099220A" w:rsidP="007356E9">
      <w:pPr>
        <w:spacing w:after="33" w:line="259" w:lineRule="auto"/>
        <w:rPr>
          <w:color w:val="FF0000"/>
          <w:sz w:val="24"/>
          <w:szCs w:val="24"/>
        </w:rPr>
      </w:pPr>
    </w:p>
    <w:p w14:paraId="02ED9CF5" w14:textId="77777777" w:rsidR="0099220A" w:rsidRDefault="0099220A" w:rsidP="007356E9">
      <w:pPr>
        <w:spacing w:after="33" w:line="259" w:lineRule="auto"/>
        <w:rPr>
          <w:color w:val="FF0000"/>
          <w:sz w:val="24"/>
          <w:szCs w:val="24"/>
        </w:rPr>
      </w:pPr>
    </w:p>
    <w:p w14:paraId="70AB1BDF" w14:textId="77777777" w:rsidR="0099220A" w:rsidRDefault="0099220A" w:rsidP="007356E9">
      <w:pPr>
        <w:spacing w:after="33" w:line="259" w:lineRule="auto"/>
        <w:rPr>
          <w:color w:val="FF0000"/>
          <w:sz w:val="24"/>
          <w:szCs w:val="24"/>
        </w:rPr>
      </w:pPr>
    </w:p>
    <w:p w14:paraId="6F59350B" w14:textId="77777777" w:rsidR="0099220A" w:rsidRDefault="0099220A" w:rsidP="007356E9">
      <w:pPr>
        <w:spacing w:after="33" w:line="259" w:lineRule="auto"/>
        <w:rPr>
          <w:color w:val="FF0000"/>
          <w:sz w:val="24"/>
          <w:szCs w:val="24"/>
        </w:rPr>
      </w:pPr>
    </w:p>
    <w:p w14:paraId="4C54E1A7" w14:textId="77777777" w:rsidR="00ED576E" w:rsidRDefault="00ED576E" w:rsidP="007356E9">
      <w:pPr>
        <w:spacing w:after="33" w:line="259" w:lineRule="auto"/>
        <w:rPr>
          <w:color w:val="FF0000"/>
          <w:sz w:val="24"/>
          <w:szCs w:val="24"/>
        </w:rPr>
      </w:pPr>
    </w:p>
    <w:p w14:paraId="6F61AAD7" w14:textId="77777777" w:rsidR="00ED576E" w:rsidRDefault="00ED576E" w:rsidP="007356E9">
      <w:pPr>
        <w:spacing w:after="33" w:line="259" w:lineRule="auto"/>
        <w:rPr>
          <w:color w:val="FF0000"/>
          <w:sz w:val="24"/>
          <w:szCs w:val="24"/>
        </w:rPr>
      </w:pPr>
    </w:p>
    <w:p w14:paraId="10E3FEE2" w14:textId="77777777" w:rsidR="00ED576E" w:rsidRDefault="00ED576E" w:rsidP="007356E9">
      <w:pPr>
        <w:spacing w:after="33" w:line="259" w:lineRule="auto"/>
        <w:rPr>
          <w:color w:val="FF0000"/>
          <w:sz w:val="24"/>
          <w:szCs w:val="24"/>
        </w:rPr>
      </w:pPr>
    </w:p>
    <w:p w14:paraId="15B5D27C" w14:textId="77777777" w:rsidR="00ED576E" w:rsidRDefault="00ED576E" w:rsidP="007356E9">
      <w:pPr>
        <w:spacing w:after="33" w:line="259" w:lineRule="auto"/>
        <w:rPr>
          <w:color w:val="FF0000"/>
          <w:sz w:val="24"/>
          <w:szCs w:val="24"/>
        </w:rPr>
      </w:pPr>
    </w:p>
    <w:p w14:paraId="7B58A33A" w14:textId="77777777" w:rsidR="00ED576E" w:rsidRDefault="00ED576E" w:rsidP="007356E9">
      <w:pPr>
        <w:spacing w:after="33" w:line="259" w:lineRule="auto"/>
        <w:rPr>
          <w:color w:val="FF0000"/>
          <w:sz w:val="24"/>
          <w:szCs w:val="24"/>
        </w:rPr>
      </w:pPr>
    </w:p>
    <w:p w14:paraId="127AF384" w14:textId="77777777" w:rsidR="00ED576E" w:rsidRDefault="00ED576E" w:rsidP="007356E9">
      <w:pPr>
        <w:spacing w:after="33" w:line="259" w:lineRule="auto"/>
        <w:rPr>
          <w:color w:val="FF0000"/>
          <w:sz w:val="24"/>
          <w:szCs w:val="24"/>
        </w:rPr>
      </w:pPr>
    </w:p>
    <w:p w14:paraId="11DCC3C8" w14:textId="77777777" w:rsidR="00ED576E" w:rsidRDefault="00ED576E" w:rsidP="007356E9">
      <w:pPr>
        <w:spacing w:after="33" w:line="259" w:lineRule="auto"/>
        <w:rPr>
          <w:color w:val="FF0000"/>
          <w:sz w:val="24"/>
          <w:szCs w:val="24"/>
        </w:rPr>
      </w:pPr>
    </w:p>
    <w:p w14:paraId="5D4F854E" w14:textId="77777777" w:rsidR="00ED576E" w:rsidRDefault="00ED576E" w:rsidP="007356E9">
      <w:pPr>
        <w:spacing w:after="33" w:line="259" w:lineRule="auto"/>
        <w:rPr>
          <w:color w:val="FF0000"/>
          <w:sz w:val="24"/>
          <w:szCs w:val="24"/>
        </w:rPr>
      </w:pPr>
    </w:p>
    <w:p w14:paraId="0EB403F8" w14:textId="77777777" w:rsidR="003C41C2" w:rsidRPr="0099220A" w:rsidRDefault="003C41C2" w:rsidP="003C41C2">
      <w:pPr>
        <w:pStyle w:val="21"/>
        <w:spacing w:before="0" w:after="0" w:line="276" w:lineRule="auto"/>
        <w:ind w:firstLine="0"/>
        <w:rPr>
          <w:sz w:val="28"/>
          <w:szCs w:val="28"/>
        </w:rPr>
      </w:pPr>
      <w:r w:rsidRPr="0099220A">
        <w:rPr>
          <w:sz w:val="28"/>
          <w:szCs w:val="28"/>
        </w:rPr>
        <w:lastRenderedPageBreak/>
        <w:t xml:space="preserve">1. </w:t>
      </w:r>
      <w:r w:rsidR="0099220A">
        <w:rPr>
          <w:sz w:val="28"/>
          <w:szCs w:val="28"/>
        </w:rPr>
        <w:t>П</w:t>
      </w:r>
      <w:r w:rsidR="0099220A" w:rsidRPr="0099220A">
        <w:rPr>
          <w:sz w:val="28"/>
          <w:szCs w:val="28"/>
        </w:rPr>
        <w:t>ояснительная записка</w:t>
      </w:r>
    </w:p>
    <w:p w14:paraId="2B08F4F2" w14:textId="77777777" w:rsidR="003C41C2" w:rsidRPr="009619BD" w:rsidRDefault="003C41C2" w:rsidP="009619BD">
      <w:pPr>
        <w:ind w:firstLine="567"/>
        <w:contextualSpacing/>
        <w:jc w:val="both"/>
        <w:rPr>
          <w:sz w:val="24"/>
          <w:szCs w:val="24"/>
        </w:rPr>
      </w:pPr>
      <w:bookmarkStart w:id="0" w:name="_Hlk465173838"/>
      <w:r w:rsidRPr="00ED576E">
        <w:rPr>
          <w:sz w:val="24"/>
          <w:szCs w:val="24"/>
        </w:rPr>
        <w:t>В соответствии с требованиями Трудового кодекса Российской Федерации и  Порядка обучения по охране труда и проверки знаний требований охраны труда работников организаций, утверждённого постановлением Минтруда России и Минобразования России от 13.01.2003 г. № 1/29, работодат</w:t>
      </w:r>
      <w:r w:rsidR="00ED576E" w:rsidRPr="00ED576E">
        <w:rPr>
          <w:sz w:val="24"/>
          <w:szCs w:val="24"/>
        </w:rPr>
        <w:t>ель</w:t>
      </w:r>
      <w:r w:rsidRPr="003C41C2">
        <w:rPr>
          <w:color w:val="FF0000"/>
          <w:sz w:val="24"/>
          <w:szCs w:val="24"/>
        </w:rPr>
        <w:t xml:space="preserve"> </w:t>
      </w:r>
      <w:r w:rsidRPr="009619BD">
        <w:rPr>
          <w:sz w:val="24"/>
          <w:szCs w:val="24"/>
        </w:rPr>
        <w:t>обязан организовать проведение периодического, не реже одного раза в год, обучения работников оказанию первой помощи пострадавшим на производстве, а также при несчастных случаях на производстве немедленно организовывать первую помощь пострадавшему.</w:t>
      </w:r>
    </w:p>
    <w:bookmarkEnd w:id="0"/>
    <w:p w14:paraId="36BA6EF6" w14:textId="7B3D0F0B" w:rsidR="003C41C2" w:rsidRPr="009619BD" w:rsidRDefault="003C41C2" w:rsidP="004F721B">
      <w:pPr>
        <w:ind w:firstLine="567"/>
        <w:contextualSpacing/>
        <w:jc w:val="both"/>
        <w:rPr>
          <w:sz w:val="24"/>
          <w:szCs w:val="24"/>
        </w:rPr>
      </w:pPr>
      <w:r w:rsidRPr="009619BD">
        <w:rPr>
          <w:sz w:val="24"/>
          <w:szCs w:val="24"/>
        </w:rPr>
        <w:t>Вновь принимаемые на работу проходят обучение по оказанию первой помощи пострадавшим в сроки, установленные работодателем (или уполномоченным им лицом), но не позднее одного месяца после приёма на работу.</w:t>
      </w:r>
      <w:r w:rsidR="0088012E">
        <w:rPr>
          <w:sz w:val="24"/>
          <w:szCs w:val="24"/>
        </w:rPr>
        <w:t xml:space="preserve"> </w:t>
      </w:r>
      <w:r w:rsidRPr="009619BD">
        <w:rPr>
          <w:sz w:val="24"/>
          <w:szCs w:val="24"/>
        </w:rPr>
        <w:t>Периодическая проверка знаний проводится не реже 1 раза в год в объёме настоящей программы обучения.</w:t>
      </w:r>
    </w:p>
    <w:p w14:paraId="293FA378" w14:textId="77777777" w:rsidR="003C41C2" w:rsidRDefault="003C41C2" w:rsidP="009619BD">
      <w:pPr>
        <w:ind w:firstLine="567"/>
        <w:contextualSpacing/>
        <w:jc w:val="both"/>
        <w:rPr>
          <w:sz w:val="24"/>
          <w:szCs w:val="24"/>
        </w:rPr>
      </w:pPr>
      <w:r w:rsidRPr="009619BD">
        <w:rPr>
          <w:sz w:val="24"/>
          <w:szCs w:val="24"/>
        </w:rPr>
        <w:t>Время, отводимое на изучение вопросов оказания первой помощи пострадавшим, определяется в зависимости от объёма изучаемого материала, а также сложности и опасности выполняемых работ. Обучение включает освоение теоретических знаний и практических навыков оказания первой помощи пострадавшим при несчастных случаях.</w:t>
      </w:r>
    </w:p>
    <w:p w14:paraId="096EECBE" w14:textId="77777777" w:rsidR="002A6C18" w:rsidRPr="009619BD" w:rsidRDefault="002A6C18" w:rsidP="002A6C18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2A6C18">
        <w:rPr>
          <w:sz w:val="24"/>
          <w:szCs w:val="24"/>
        </w:rPr>
        <w:t xml:space="preserve"> ходе обучения слушатели обеспечиваются следующим</w:t>
      </w:r>
      <w:r>
        <w:rPr>
          <w:sz w:val="24"/>
          <w:szCs w:val="24"/>
        </w:rPr>
        <w:t xml:space="preserve">и материалами: </w:t>
      </w:r>
      <w:r w:rsidRPr="002A6C18">
        <w:rPr>
          <w:sz w:val="24"/>
          <w:szCs w:val="24"/>
        </w:rPr>
        <w:t xml:space="preserve">презентациями по </w:t>
      </w:r>
      <w:r>
        <w:rPr>
          <w:sz w:val="24"/>
          <w:szCs w:val="24"/>
        </w:rPr>
        <w:t>материалам лекционных занятий, видеофильмами, списком</w:t>
      </w:r>
      <w:r w:rsidRPr="002A6C18">
        <w:rPr>
          <w:sz w:val="24"/>
          <w:szCs w:val="24"/>
        </w:rPr>
        <w:t xml:space="preserve"> рекоме</w:t>
      </w:r>
      <w:r>
        <w:rPr>
          <w:sz w:val="24"/>
          <w:szCs w:val="24"/>
        </w:rPr>
        <w:t>ндованной литературы, учебными</w:t>
      </w:r>
      <w:r w:rsidRPr="002A6C18">
        <w:rPr>
          <w:sz w:val="24"/>
          <w:szCs w:val="24"/>
        </w:rPr>
        <w:t xml:space="preserve"> пособия</w:t>
      </w:r>
      <w:r>
        <w:rPr>
          <w:sz w:val="24"/>
          <w:szCs w:val="24"/>
        </w:rPr>
        <w:t>ми</w:t>
      </w:r>
      <w:r w:rsidRPr="002A6C18">
        <w:rPr>
          <w:sz w:val="24"/>
          <w:szCs w:val="24"/>
        </w:rPr>
        <w:t>, в том числе в электронном виде.</w:t>
      </w:r>
    </w:p>
    <w:p w14:paraId="7F7CE6B3" w14:textId="77777777" w:rsidR="00165E2C" w:rsidRPr="00165E2C" w:rsidRDefault="00165E2C" w:rsidP="009619BD">
      <w:pPr>
        <w:ind w:firstLine="567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 программы - </w:t>
      </w:r>
      <w:r w:rsidRPr="00165E2C">
        <w:rPr>
          <w:color w:val="000000"/>
          <w:sz w:val="24"/>
          <w:szCs w:val="24"/>
        </w:rPr>
        <w:t>подготовка сотрудников в области оказания первой помощи постр</w:t>
      </w:r>
      <w:r>
        <w:rPr>
          <w:color w:val="000000"/>
          <w:sz w:val="24"/>
          <w:szCs w:val="24"/>
        </w:rPr>
        <w:t>адавшим на производстве</w:t>
      </w:r>
      <w:r w:rsidRPr="00165E2C">
        <w:rPr>
          <w:color w:val="000000"/>
          <w:sz w:val="24"/>
          <w:szCs w:val="24"/>
        </w:rPr>
        <w:t>.</w:t>
      </w:r>
    </w:p>
    <w:p w14:paraId="59BAE7CC" w14:textId="77777777" w:rsidR="004A4102" w:rsidRDefault="00165E2C" w:rsidP="004F721B">
      <w:pPr>
        <w:ind w:firstLine="567"/>
        <w:contextualSpacing/>
        <w:rPr>
          <w:color w:val="000000"/>
          <w:sz w:val="24"/>
          <w:szCs w:val="24"/>
        </w:rPr>
      </w:pPr>
      <w:r w:rsidRPr="00165E2C">
        <w:rPr>
          <w:color w:val="000000"/>
          <w:sz w:val="24"/>
          <w:szCs w:val="24"/>
        </w:rPr>
        <w:t>Задачи:</w:t>
      </w:r>
    </w:p>
    <w:p w14:paraId="3422357D" w14:textId="77777777" w:rsidR="004A4102" w:rsidRDefault="00165E2C" w:rsidP="004F721B">
      <w:pPr>
        <w:ind w:firstLine="567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</w:t>
      </w:r>
      <w:r w:rsidRPr="00165E2C">
        <w:rPr>
          <w:color w:val="000000"/>
          <w:sz w:val="24"/>
          <w:szCs w:val="24"/>
        </w:rPr>
        <w:t xml:space="preserve">бучить </w:t>
      </w:r>
      <w:r w:rsidR="009619BD">
        <w:rPr>
          <w:color w:val="000000"/>
          <w:sz w:val="24"/>
          <w:szCs w:val="24"/>
        </w:rPr>
        <w:t>работников</w:t>
      </w:r>
      <w:r>
        <w:rPr>
          <w:color w:val="000000"/>
          <w:sz w:val="24"/>
          <w:szCs w:val="24"/>
        </w:rPr>
        <w:t xml:space="preserve"> оказанию первой</w:t>
      </w:r>
      <w:r w:rsidRPr="00165E2C">
        <w:rPr>
          <w:color w:val="000000"/>
          <w:sz w:val="24"/>
          <w:szCs w:val="24"/>
        </w:rPr>
        <w:t xml:space="preserve"> помощи пострадавшим </w:t>
      </w:r>
      <w:r>
        <w:rPr>
          <w:color w:val="000000"/>
          <w:sz w:val="24"/>
          <w:szCs w:val="24"/>
        </w:rPr>
        <w:t>на производстве;</w:t>
      </w:r>
    </w:p>
    <w:p w14:paraId="3BA0010D" w14:textId="725B503D" w:rsidR="00165E2C" w:rsidRPr="00165E2C" w:rsidRDefault="00165E2C" w:rsidP="004F721B">
      <w:pPr>
        <w:ind w:firstLine="567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</w:t>
      </w:r>
      <w:r w:rsidRPr="00165E2C">
        <w:rPr>
          <w:color w:val="000000"/>
          <w:sz w:val="24"/>
          <w:szCs w:val="24"/>
        </w:rPr>
        <w:t>формировать у сотрудников осознания нравственного и правового долга, чувства ответственности.</w:t>
      </w:r>
    </w:p>
    <w:p w14:paraId="045521FF" w14:textId="602B128F" w:rsidR="00165E2C" w:rsidRPr="00165E2C" w:rsidRDefault="00165E2C" w:rsidP="009619BD">
      <w:pPr>
        <w:ind w:firstLine="567"/>
        <w:contextualSpacing/>
        <w:rPr>
          <w:color w:val="000000"/>
          <w:sz w:val="24"/>
          <w:szCs w:val="24"/>
        </w:rPr>
      </w:pPr>
      <w:r w:rsidRPr="00165E2C">
        <w:rPr>
          <w:color w:val="000000"/>
          <w:sz w:val="24"/>
          <w:szCs w:val="24"/>
        </w:rPr>
        <w:t xml:space="preserve">В результате изучения программы </w:t>
      </w:r>
      <w:r w:rsidR="004A4102">
        <w:rPr>
          <w:color w:val="000000"/>
          <w:sz w:val="24"/>
          <w:szCs w:val="24"/>
        </w:rPr>
        <w:t>работник МБОУ «Шахтерский УВК с. Степановка»</w:t>
      </w:r>
      <w:r>
        <w:rPr>
          <w:color w:val="000000"/>
          <w:sz w:val="24"/>
          <w:szCs w:val="24"/>
        </w:rPr>
        <w:t xml:space="preserve"> д</w:t>
      </w:r>
      <w:r w:rsidRPr="00165E2C">
        <w:rPr>
          <w:color w:val="000000"/>
          <w:sz w:val="24"/>
          <w:szCs w:val="24"/>
        </w:rPr>
        <w:t xml:space="preserve">олжен </w:t>
      </w:r>
    </w:p>
    <w:p w14:paraId="5105F80C" w14:textId="77777777" w:rsidR="009619BD" w:rsidRPr="00B85EE5" w:rsidRDefault="009619BD" w:rsidP="009619BD">
      <w:pPr>
        <w:ind w:right="555" w:firstLine="567"/>
        <w:contextualSpacing/>
      </w:pPr>
      <w:r w:rsidRPr="00B85EE5">
        <w:rPr>
          <w:b/>
        </w:rPr>
        <w:t>знать:</w:t>
      </w:r>
      <w:r w:rsidRPr="00B85EE5">
        <w:t xml:space="preserve"> </w:t>
      </w:r>
    </w:p>
    <w:p w14:paraId="6D09B7FA" w14:textId="77777777" w:rsidR="009619BD" w:rsidRPr="00B85EE5" w:rsidRDefault="009619BD" w:rsidP="009619BD">
      <w:pPr>
        <w:tabs>
          <w:tab w:val="center" w:pos="2202"/>
          <w:tab w:val="center" w:pos="3884"/>
          <w:tab w:val="center" w:pos="5210"/>
          <w:tab w:val="center" w:pos="6605"/>
          <w:tab w:val="center" w:pos="7828"/>
          <w:tab w:val="center" w:pos="8796"/>
        </w:tabs>
        <w:ind w:firstLine="709"/>
        <w:contextualSpacing/>
        <w:jc w:val="both"/>
      </w:pPr>
      <w:r w:rsidRPr="00B85EE5">
        <w:t xml:space="preserve">нормативно-правовую </w:t>
      </w:r>
      <w:r w:rsidRPr="00B85EE5">
        <w:tab/>
        <w:t xml:space="preserve">базу, </w:t>
      </w:r>
      <w:r w:rsidRPr="00B85EE5">
        <w:tab/>
        <w:t xml:space="preserve">определяющую </w:t>
      </w:r>
      <w:r w:rsidRPr="00B85EE5">
        <w:tab/>
        <w:t xml:space="preserve">права, </w:t>
      </w:r>
      <w:r w:rsidRPr="00B85EE5">
        <w:tab/>
        <w:t xml:space="preserve">обязанность </w:t>
      </w:r>
      <w:r w:rsidRPr="00B85EE5">
        <w:tab/>
        <w:t>и ответственность при оказании первой помощи;</w:t>
      </w:r>
    </w:p>
    <w:p w14:paraId="28E3E6EF" w14:textId="77777777" w:rsidR="009619BD" w:rsidRPr="00B85EE5" w:rsidRDefault="009619BD" w:rsidP="009619BD">
      <w:pPr>
        <w:tabs>
          <w:tab w:val="center" w:pos="2202"/>
          <w:tab w:val="center" w:pos="3884"/>
          <w:tab w:val="center" w:pos="5210"/>
          <w:tab w:val="center" w:pos="6605"/>
          <w:tab w:val="center" w:pos="7828"/>
          <w:tab w:val="center" w:pos="8796"/>
        </w:tabs>
        <w:ind w:firstLine="709"/>
        <w:contextualSpacing/>
        <w:jc w:val="both"/>
      </w:pPr>
      <w:r w:rsidRPr="00B85EE5">
        <w:t xml:space="preserve">особенности </w:t>
      </w:r>
      <w:r w:rsidRPr="00B85EE5">
        <w:tab/>
        <w:t xml:space="preserve">поведения </w:t>
      </w:r>
      <w:r w:rsidRPr="00B85EE5">
        <w:tab/>
        <w:t xml:space="preserve">людей </w:t>
      </w:r>
      <w:r w:rsidRPr="00B85EE5">
        <w:tab/>
        <w:t xml:space="preserve">и </w:t>
      </w:r>
      <w:r w:rsidRPr="00B85EE5">
        <w:tab/>
        <w:t xml:space="preserve">специфику </w:t>
      </w:r>
      <w:r w:rsidRPr="00B85EE5">
        <w:tab/>
        <w:t xml:space="preserve">поведения </w:t>
      </w:r>
      <w:r w:rsidRPr="00B85EE5">
        <w:tab/>
        <w:t xml:space="preserve">детей </w:t>
      </w:r>
      <w:r w:rsidRPr="00B85EE5">
        <w:tab/>
        <w:t xml:space="preserve">в </w:t>
      </w:r>
    </w:p>
    <w:p w14:paraId="4A1F3511" w14:textId="77777777" w:rsidR="009619BD" w:rsidRPr="00B85EE5" w:rsidRDefault="009619BD" w:rsidP="009619BD">
      <w:pPr>
        <w:contextualSpacing/>
        <w:jc w:val="both"/>
      </w:pPr>
      <w:r w:rsidRPr="00B85EE5">
        <w:t xml:space="preserve">чрезвычайных и экстремальных ситуациях; </w:t>
      </w:r>
    </w:p>
    <w:p w14:paraId="2A43A9A4" w14:textId="77777777" w:rsidR="009619BD" w:rsidRPr="00B85EE5" w:rsidRDefault="009619BD" w:rsidP="009619BD">
      <w:pPr>
        <w:ind w:firstLine="709"/>
        <w:contextualSpacing/>
        <w:jc w:val="both"/>
      </w:pPr>
      <w:r w:rsidRPr="00B85EE5">
        <w:t xml:space="preserve">определение «первая помощь»; </w:t>
      </w:r>
    </w:p>
    <w:p w14:paraId="00CFB19A" w14:textId="77777777" w:rsidR="009619BD" w:rsidRPr="00B85EE5" w:rsidRDefault="009619BD" w:rsidP="009619BD">
      <w:pPr>
        <w:ind w:firstLine="709"/>
        <w:contextualSpacing/>
        <w:jc w:val="both"/>
      </w:pPr>
      <w:r w:rsidRPr="00B85EE5">
        <w:t xml:space="preserve">перечень состояний, при которых оказывается первая помощь; </w:t>
      </w:r>
    </w:p>
    <w:p w14:paraId="3ADD1D30" w14:textId="77777777" w:rsidR="009619BD" w:rsidRDefault="009619BD" w:rsidP="009619BD">
      <w:pPr>
        <w:ind w:firstLine="709"/>
        <w:contextualSpacing/>
        <w:jc w:val="both"/>
      </w:pPr>
      <w:r w:rsidRPr="00B85EE5">
        <w:t xml:space="preserve">перечень мероприятий по оказанию первой помощи; </w:t>
      </w:r>
    </w:p>
    <w:p w14:paraId="4FB595C7" w14:textId="77777777" w:rsidR="009619BD" w:rsidRDefault="009619BD" w:rsidP="009619BD">
      <w:pPr>
        <w:ind w:firstLine="709"/>
        <w:contextualSpacing/>
        <w:jc w:val="both"/>
      </w:pPr>
      <w:r w:rsidRPr="00B85EE5">
        <w:t xml:space="preserve">алгоритм оказания первой помощи; правила личной безопасности и правила обеспечения безопасных условий для оказания первой помощи; </w:t>
      </w:r>
    </w:p>
    <w:p w14:paraId="043FC259" w14:textId="77777777" w:rsidR="009619BD" w:rsidRPr="00B85EE5" w:rsidRDefault="009619BD" w:rsidP="009619BD">
      <w:pPr>
        <w:ind w:firstLine="709"/>
        <w:contextualSpacing/>
        <w:jc w:val="both"/>
      </w:pPr>
      <w:r w:rsidRPr="00B85EE5">
        <w:t xml:space="preserve">основные правила вызова скорой медицинской помощи; </w:t>
      </w:r>
    </w:p>
    <w:p w14:paraId="1D0F75A6" w14:textId="77777777" w:rsidR="009619BD" w:rsidRDefault="009619BD" w:rsidP="009619BD">
      <w:pPr>
        <w:tabs>
          <w:tab w:val="center" w:pos="1544"/>
          <w:tab w:val="center" w:pos="2770"/>
          <w:tab w:val="center" w:pos="3976"/>
          <w:tab w:val="center" w:pos="5326"/>
          <w:tab w:val="center" w:pos="6779"/>
          <w:tab w:val="center" w:pos="8049"/>
          <w:tab w:val="center" w:pos="8801"/>
        </w:tabs>
        <w:ind w:firstLine="709"/>
        <w:contextualSpacing/>
        <w:jc w:val="both"/>
      </w:pPr>
      <w:r w:rsidRPr="00B85EE5">
        <w:t xml:space="preserve">основные </w:t>
      </w:r>
      <w:r w:rsidRPr="00B85EE5">
        <w:tab/>
        <w:t xml:space="preserve">признаки </w:t>
      </w:r>
      <w:r w:rsidRPr="00B85EE5">
        <w:tab/>
        <w:t xml:space="preserve">пищевых </w:t>
      </w:r>
      <w:r w:rsidRPr="00B85EE5">
        <w:tab/>
        <w:t xml:space="preserve">отравлений, </w:t>
      </w:r>
      <w:r w:rsidRPr="00B85EE5">
        <w:tab/>
        <w:t xml:space="preserve">отравления </w:t>
      </w:r>
      <w:r w:rsidRPr="00B85EE5">
        <w:tab/>
        <w:t xml:space="preserve">грибами </w:t>
      </w:r>
      <w:r w:rsidRPr="00B85EE5">
        <w:tab/>
        <w:t xml:space="preserve">и ядовитыми растениями; </w:t>
      </w:r>
    </w:p>
    <w:p w14:paraId="75212650" w14:textId="77777777" w:rsidR="009619BD" w:rsidRDefault="009619BD" w:rsidP="009619BD">
      <w:pPr>
        <w:tabs>
          <w:tab w:val="center" w:pos="1544"/>
          <w:tab w:val="center" w:pos="2770"/>
          <w:tab w:val="center" w:pos="3976"/>
          <w:tab w:val="center" w:pos="5326"/>
          <w:tab w:val="center" w:pos="6779"/>
          <w:tab w:val="center" w:pos="8049"/>
          <w:tab w:val="center" w:pos="8801"/>
        </w:tabs>
        <w:ind w:firstLine="709"/>
        <w:contextualSpacing/>
        <w:jc w:val="both"/>
      </w:pPr>
      <w:r>
        <w:tab/>
      </w:r>
      <w:r w:rsidRPr="00B85EE5">
        <w:t>признаки проявления негативного возде</w:t>
      </w:r>
      <w:r>
        <w:t>йствия химически и радиационно-</w:t>
      </w:r>
      <w:r w:rsidRPr="00B85EE5">
        <w:t xml:space="preserve">опасных веществ на человека; </w:t>
      </w:r>
    </w:p>
    <w:p w14:paraId="13C7B012" w14:textId="77777777" w:rsidR="009619BD" w:rsidRPr="00B85EE5" w:rsidRDefault="009619BD" w:rsidP="009619BD">
      <w:pPr>
        <w:ind w:firstLine="709"/>
        <w:contextualSpacing/>
        <w:jc w:val="both"/>
      </w:pPr>
      <w:r w:rsidRPr="00B85EE5">
        <w:t xml:space="preserve">признаки клинической и биологической смерти; </w:t>
      </w:r>
    </w:p>
    <w:p w14:paraId="6EBA5051" w14:textId="77777777" w:rsidR="009619BD" w:rsidRPr="00B85EE5" w:rsidRDefault="009619BD" w:rsidP="009619BD">
      <w:pPr>
        <w:ind w:firstLine="709"/>
        <w:contextualSpacing/>
        <w:jc w:val="both"/>
      </w:pPr>
      <w:r w:rsidRPr="00B85EE5">
        <w:t xml:space="preserve">виды кровотечений, способы временной остановки кровотечения, в т.ч. у детей, признаки переломов костей и правила оказания первой помощи при различных видах переломов. </w:t>
      </w:r>
    </w:p>
    <w:p w14:paraId="7CA832F3" w14:textId="77777777" w:rsidR="009619BD" w:rsidRPr="00B85EE5" w:rsidRDefault="009619BD" w:rsidP="009619BD">
      <w:pPr>
        <w:ind w:firstLine="709"/>
        <w:contextualSpacing/>
      </w:pPr>
      <w:r w:rsidRPr="00B85EE5">
        <w:rPr>
          <w:b/>
        </w:rPr>
        <w:t xml:space="preserve">уметь: </w:t>
      </w:r>
    </w:p>
    <w:p w14:paraId="5BB79A79" w14:textId="77777777" w:rsidR="009619BD" w:rsidRPr="00B85EE5" w:rsidRDefault="009619BD" w:rsidP="009619BD">
      <w:pPr>
        <w:ind w:right="-1"/>
        <w:contextualSpacing/>
        <w:jc w:val="both"/>
      </w:pPr>
      <w:r>
        <w:tab/>
      </w:r>
      <w:r w:rsidRPr="00B85EE5">
        <w:t xml:space="preserve">оказывать первую помощь при кратковременном и длительном отсутствии сознания;  </w:t>
      </w:r>
    </w:p>
    <w:p w14:paraId="2DADFA16" w14:textId="77777777" w:rsidR="009619BD" w:rsidRPr="00B85EE5" w:rsidRDefault="009619BD" w:rsidP="009619BD">
      <w:pPr>
        <w:ind w:right="-1"/>
        <w:contextualSpacing/>
        <w:jc w:val="both"/>
      </w:pPr>
      <w:r>
        <w:tab/>
      </w:r>
      <w:r w:rsidRPr="00B85EE5">
        <w:t xml:space="preserve">оказывать первую помощь при попадании инородных тел в верхние дыхательные пути;  </w:t>
      </w:r>
    </w:p>
    <w:p w14:paraId="065FE793" w14:textId="77777777" w:rsidR="009619BD" w:rsidRPr="00B85EE5" w:rsidRDefault="009619BD" w:rsidP="009619BD">
      <w:pPr>
        <w:ind w:right="-1"/>
        <w:contextualSpacing/>
        <w:jc w:val="both"/>
      </w:pPr>
      <w:r>
        <w:tab/>
      </w:r>
      <w:r w:rsidRPr="00B85EE5">
        <w:t xml:space="preserve">проводить мероприятия сердечно-легочной реанимации у взрослых и детей;  </w:t>
      </w:r>
    </w:p>
    <w:p w14:paraId="2843B41E" w14:textId="77777777" w:rsidR="009619BD" w:rsidRPr="00B85EE5" w:rsidRDefault="009619BD" w:rsidP="009619BD">
      <w:pPr>
        <w:ind w:right="-1"/>
        <w:contextualSpacing/>
        <w:jc w:val="both"/>
      </w:pPr>
      <w:r>
        <w:tab/>
      </w:r>
      <w:r w:rsidRPr="00B85EE5">
        <w:t xml:space="preserve">накладывать давящую повязку, жгут, закрутку для остановки кровотечения у взрослых и детей; </w:t>
      </w:r>
    </w:p>
    <w:p w14:paraId="4861A1D7" w14:textId="77777777" w:rsidR="009619BD" w:rsidRPr="00B85EE5" w:rsidRDefault="009619BD" w:rsidP="009619BD">
      <w:pPr>
        <w:ind w:right="-1"/>
        <w:contextualSpacing/>
        <w:jc w:val="both"/>
      </w:pPr>
      <w:r>
        <w:tab/>
      </w:r>
      <w:r w:rsidRPr="00B85EE5">
        <w:t xml:space="preserve">накладывать бинтовые повязки при ранениях, кровотечениях, проводить транспортную иммобилизацию взрослым и детям; </w:t>
      </w:r>
    </w:p>
    <w:p w14:paraId="648A7EC2" w14:textId="77777777" w:rsidR="009619BD" w:rsidRPr="00B85EE5" w:rsidRDefault="009619BD" w:rsidP="009619BD">
      <w:pPr>
        <w:ind w:right="-1"/>
        <w:contextualSpacing/>
        <w:jc w:val="both"/>
      </w:pPr>
      <w:r>
        <w:tab/>
      </w:r>
      <w:r w:rsidRPr="00B85EE5">
        <w:t xml:space="preserve">проводить мероприятия сердечно-легочной реанимации у взрослых и детей;  </w:t>
      </w:r>
    </w:p>
    <w:p w14:paraId="302DC786" w14:textId="77777777" w:rsidR="009619BD" w:rsidRPr="00B85EE5" w:rsidRDefault="009619BD" w:rsidP="009619BD">
      <w:pPr>
        <w:ind w:right="-1"/>
        <w:contextualSpacing/>
        <w:jc w:val="both"/>
      </w:pPr>
      <w:r>
        <w:tab/>
      </w:r>
      <w:r w:rsidRPr="00B85EE5">
        <w:t xml:space="preserve">оказывать первую помощь при ожогах, отморожениях, утоплении и других неотложных </w:t>
      </w:r>
      <w:r w:rsidRPr="00B85EE5">
        <w:lastRenderedPageBreak/>
        <w:t xml:space="preserve">состояниях; </w:t>
      </w:r>
    </w:p>
    <w:p w14:paraId="674C1A7F" w14:textId="77777777" w:rsidR="00165E2C" w:rsidRDefault="009619BD" w:rsidP="009619BD">
      <w:pPr>
        <w:ind w:right="555" w:firstLine="709"/>
        <w:contextualSpacing/>
      </w:pPr>
      <w:r w:rsidRPr="00B85EE5">
        <w:t>проводить перемещение пострадавших.</w:t>
      </w:r>
    </w:p>
    <w:p w14:paraId="6480A890" w14:textId="77777777" w:rsidR="00D237B6" w:rsidRDefault="00D237B6" w:rsidP="00D23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программы</w:t>
      </w:r>
      <w:r w:rsidRPr="003C41C2">
        <w:rPr>
          <w:b/>
          <w:sz w:val="28"/>
          <w:szCs w:val="28"/>
        </w:rPr>
        <w:t xml:space="preserve"> обучения </w:t>
      </w:r>
    </w:p>
    <w:p w14:paraId="36CF8F54" w14:textId="77777777" w:rsidR="00D237B6" w:rsidRPr="003C41C2" w:rsidRDefault="00D237B6" w:rsidP="00D23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оказанию </w:t>
      </w:r>
      <w:r w:rsidRPr="003C41C2">
        <w:rPr>
          <w:b/>
          <w:sz w:val="28"/>
          <w:szCs w:val="28"/>
        </w:rPr>
        <w:t>первой помощи пострадавшим</w:t>
      </w:r>
    </w:p>
    <w:p w14:paraId="53BA5C63" w14:textId="77777777" w:rsidR="00D237B6" w:rsidRPr="003C41C2" w:rsidRDefault="00D237B6" w:rsidP="00D237B6">
      <w:pPr>
        <w:jc w:val="center"/>
        <w:rPr>
          <w:b/>
          <w:sz w:val="28"/>
          <w:szCs w:val="28"/>
        </w:rPr>
      </w:pPr>
      <w:r w:rsidRPr="003C41C2">
        <w:rPr>
          <w:b/>
          <w:sz w:val="28"/>
          <w:szCs w:val="28"/>
        </w:rPr>
        <w:t>при несчастных случаях</w:t>
      </w:r>
    </w:p>
    <w:p w14:paraId="2F7717C2" w14:textId="77777777" w:rsidR="00D237B6" w:rsidRPr="003C41C2" w:rsidRDefault="00D237B6" w:rsidP="00D237B6">
      <w:pPr>
        <w:spacing w:after="33" w:line="259" w:lineRule="auto"/>
        <w:rPr>
          <w:color w:val="FF0000"/>
        </w:rPr>
      </w:pPr>
    </w:p>
    <w:p w14:paraId="06D7467F" w14:textId="77777777" w:rsidR="00D237B6" w:rsidRPr="003C41C2" w:rsidRDefault="00D237B6" w:rsidP="00ED576E">
      <w:pPr>
        <w:ind w:firstLine="709"/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Раздел 1. Введение</w:t>
      </w:r>
    </w:p>
    <w:p w14:paraId="0BB82186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1.1. Производственный травматизм и его негативные последствия</w:t>
      </w:r>
    </w:p>
    <w:p w14:paraId="31EACBAD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Понятие травмы. Основные травмоопасные факторы. Виды травм и вызванные ими состояния (клиническая смерть, кома, коллапс, шок и др.), представляющие непосредственную угрозу жизни и здоровью человека, требующие оказания экстренной помощи на месте происшествия.</w:t>
      </w:r>
    </w:p>
    <w:p w14:paraId="179475F4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1.2. Профилактика производственного травматизма</w:t>
      </w:r>
    </w:p>
    <w:p w14:paraId="357DDDC5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Опасные и вредные производственные факторы. Несчастные случаи на производстве. Причины травматизма. Вопросы предупреждения травматизма на производстве, снижения его уровня и последствий.</w:t>
      </w:r>
    </w:p>
    <w:p w14:paraId="38B19706" w14:textId="77777777" w:rsidR="00D237B6" w:rsidRPr="003C41C2" w:rsidRDefault="00D237B6" w:rsidP="00ED576E">
      <w:pPr>
        <w:ind w:firstLine="709"/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Раздел 2. Основы анатомии и физиологии человека</w:t>
      </w:r>
    </w:p>
    <w:p w14:paraId="0FFB8D76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2.1. Краткие сведения о строении организма человека (клетка, ткань, орган, система органов)</w:t>
      </w:r>
    </w:p>
    <w:p w14:paraId="406E97E6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Опорно-двигательный аппарат человека (скелет человека, мышцы, суставы, связки). Строение и выполняемые функции. Сердечно-сосудистая, дыхательная, нервная, пищеварительная, мочеполовая системы, их строение и выполняемые функции. Взаимосвязь органов и систем в организме человека.</w:t>
      </w:r>
    </w:p>
    <w:p w14:paraId="6DC61696" w14:textId="77777777" w:rsidR="00D237B6" w:rsidRPr="003C41C2" w:rsidRDefault="00D237B6" w:rsidP="00ED576E">
      <w:pPr>
        <w:ind w:firstLine="709"/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Раздел 3. Организация и объем первой медицинской само- и взаимопомощи на месте происшествия</w:t>
      </w:r>
    </w:p>
    <w:p w14:paraId="635D75FF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3.1. Порядок действий при оказании первой помощи пострадавшему</w:t>
      </w:r>
    </w:p>
    <w:p w14:paraId="13849B12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В</w:t>
      </w:r>
      <w:r>
        <w:rPr>
          <w:sz w:val="24"/>
          <w:szCs w:val="24"/>
        </w:rPr>
        <w:t xml:space="preserve">ызов скорой медицинской помощи. </w:t>
      </w:r>
      <w:r w:rsidRPr="003C41C2">
        <w:rPr>
          <w:sz w:val="24"/>
          <w:szCs w:val="24"/>
        </w:rPr>
        <w:t>Оценка опасности сложившейся ситуации для проведения спасательных мероприятий и меры безопасности при провед</w:t>
      </w:r>
      <w:r>
        <w:rPr>
          <w:sz w:val="24"/>
          <w:szCs w:val="24"/>
        </w:rPr>
        <w:t xml:space="preserve">ении первой медицинской помощи. </w:t>
      </w:r>
      <w:r w:rsidRPr="003C41C2">
        <w:rPr>
          <w:sz w:val="24"/>
          <w:szCs w:val="24"/>
        </w:rPr>
        <w:t>Устранение причин п</w:t>
      </w:r>
      <w:r>
        <w:rPr>
          <w:sz w:val="24"/>
          <w:szCs w:val="24"/>
        </w:rPr>
        <w:t xml:space="preserve">оражения (травмирующий фактор). </w:t>
      </w:r>
      <w:r w:rsidRPr="003C41C2">
        <w:rPr>
          <w:sz w:val="24"/>
          <w:szCs w:val="24"/>
        </w:rPr>
        <w:t>Оценка тяжести поражения пострадавшего по степени опасности для жизни (основные оценочные показ</w:t>
      </w:r>
      <w:r>
        <w:rPr>
          <w:sz w:val="24"/>
          <w:szCs w:val="24"/>
        </w:rPr>
        <w:t xml:space="preserve">атели жизненно важных функций). </w:t>
      </w:r>
      <w:r w:rsidRPr="003C41C2">
        <w:rPr>
          <w:sz w:val="24"/>
          <w:szCs w:val="24"/>
        </w:rPr>
        <w:t>Обследование пострадавшего с целью определения вида травмы и ее локализации (опрос, осмотр, освобождение по</w:t>
      </w:r>
      <w:r>
        <w:rPr>
          <w:sz w:val="24"/>
          <w:szCs w:val="24"/>
        </w:rPr>
        <w:t xml:space="preserve">страдавшего от одежды и обуви). </w:t>
      </w:r>
      <w:r w:rsidRPr="003C41C2">
        <w:rPr>
          <w:sz w:val="24"/>
          <w:szCs w:val="24"/>
        </w:rPr>
        <w:t>Проведение экстренных мероприятий, направленных на устранение поражений (алгоритм действий первой медицинской помощи при травмах и поражен</w:t>
      </w:r>
      <w:r>
        <w:rPr>
          <w:sz w:val="24"/>
          <w:szCs w:val="24"/>
        </w:rPr>
        <w:t xml:space="preserve">иях по факту случившегося). </w:t>
      </w:r>
      <w:r w:rsidRPr="003C41C2">
        <w:rPr>
          <w:sz w:val="24"/>
          <w:szCs w:val="24"/>
        </w:rPr>
        <w:t>Организация транспортирования пострадавшего в медицинское учреждение.</w:t>
      </w:r>
    </w:p>
    <w:p w14:paraId="613DB670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3.2. Объем мероприятий первой помощи пострадавшему, проводимых на месте происшествия</w:t>
      </w:r>
    </w:p>
    <w:p w14:paraId="178CC9AC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Перечень мероприятий первой помощи пострадавшим, проводимых в порядке само- и взаи</w:t>
      </w:r>
      <w:r>
        <w:rPr>
          <w:sz w:val="24"/>
          <w:szCs w:val="24"/>
        </w:rPr>
        <w:t xml:space="preserve">мопомощи на месте происшествия. </w:t>
      </w:r>
      <w:r w:rsidRPr="003C41C2">
        <w:rPr>
          <w:sz w:val="24"/>
          <w:szCs w:val="24"/>
        </w:rPr>
        <w:t>Минимально необходимые средства для выполнения мероприятий по оказанию первой помощи (аптечка первой помощи).</w:t>
      </w:r>
    </w:p>
    <w:p w14:paraId="0F217CF1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3.3. Повязки</w:t>
      </w:r>
    </w:p>
    <w:p w14:paraId="12C2D889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Виды перевязочного материала. Виды повязок и их применение при различных видах травм (ранении, ушибах, переломах, растяжениях связок, ожогах, отморожениях и др.) и локализации (голова, шея, грудь, живот, конечности).</w:t>
      </w:r>
    </w:p>
    <w:p w14:paraId="57F9AEF9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Правила наложения повязок и техника их выполнения.</w:t>
      </w:r>
    </w:p>
    <w:p w14:paraId="20BA70EF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3.4. Транспортная иммобилизация</w:t>
      </w:r>
    </w:p>
    <w:p w14:paraId="2B8B3893" w14:textId="2CEC1B71" w:rsidR="00D237B6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Роль и назначение транспортной иммобилизации в оказании первой медицинской помощи. Требования к проведению транспортной иммобилизации. Средства транспортной иммобилизации. Правила наложения шин. Транспортная иммобилизация при травмах различной локализации (голова, позвоночник, грудная клетка, таз, конечности). О</w:t>
      </w:r>
      <w:r>
        <w:rPr>
          <w:sz w:val="24"/>
          <w:szCs w:val="24"/>
        </w:rPr>
        <w:t xml:space="preserve">сновные транспортные положения. </w:t>
      </w:r>
      <w:r w:rsidRPr="003C41C2">
        <w:rPr>
          <w:sz w:val="24"/>
          <w:szCs w:val="24"/>
        </w:rPr>
        <w:t xml:space="preserve">Осложнения, связанные с нарушениями требований транспортной иммобилизации при транспортировании пострадавшего в </w:t>
      </w:r>
      <w:r w:rsidRPr="003C41C2">
        <w:rPr>
          <w:sz w:val="24"/>
          <w:szCs w:val="24"/>
        </w:rPr>
        <w:lastRenderedPageBreak/>
        <w:t>медицинское учреждение.</w:t>
      </w:r>
    </w:p>
    <w:p w14:paraId="78E57F3C" w14:textId="77777777" w:rsidR="004F721B" w:rsidRPr="003C41C2" w:rsidRDefault="004F721B" w:rsidP="00D237B6">
      <w:pPr>
        <w:jc w:val="both"/>
        <w:rPr>
          <w:sz w:val="24"/>
          <w:szCs w:val="24"/>
        </w:rPr>
      </w:pPr>
    </w:p>
    <w:p w14:paraId="17061847" w14:textId="77777777" w:rsidR="00D237B6" w:rsidRPr="003C41C2" w:rsidRDefault="00D237B6" w:rsidP="00ED576E">
      <w:pPr>
        <w:ind w:firstLine="709"/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Раздел 4. Основы сердечно-легочной реанимации</w:t>
      </w:r>
    </w:p>
    <w:p w14:paraId="5FDE0A19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4.1. Состояния, требующие проведения реанимационных мероприятий</w:t>
      </w:r>
    </w:p>
    <w:p w14:paraId="643644A9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 xml:space="preserve">Причины нарушений жизненно важных функций организма человека и их исход. Характеристика терминального состояния при поражениях. Признаки клинической и биологической смерти. Ранние признаки биологической смерти и способы их определения (признак Белоглазова "кошачий зрачок", пятна </w:t>
      </w:r>
      <w:proofErr w:type="spellStart"/>
      <w:r w:rsidRPr="003C41C2">
        <w:rPr>
          <w:sz w:val="24"/>
          <w:szCs w:val="24"/>
        </w:rPr>
        <w:t>Лярше</w:t>
      </w:r>
      <w:proofErr w:type="spellEnd"/>
      <w:r w:rsidRPr="003C41C2">
        <w:rPr>
          <w:sz w:val="24"/>
          <w:szCs w:val="24"/>
        </w:rPr>
        <w:t xml:space="preserve"> и др.).</w:t>
      </w:r>
    </w:p>
    <w:p w14:paraId="10F4F099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4.2. Техника проведения сердечно-легочной реанимации взрослому человеку</w:t>
      </w:r>
    </w:p>
    <w:p w14:paraId="1FBED1F6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Объем реанимационных мероприятий. Требования к условиям, необходимым для проведения сердеч</w:t>
      </w:r>
      <w:r>
        <w:rPr>
          <w:sz w:val="24"/>
          <w:szCs w:val="24"/>
        </w:rPr>
        <w:t xml:space="preserve">но-легочной реанимации. </w:t>
      </w:r>
      <w:r w:rsidRPr="003C41C2">
        <w:rPr>
          <w:sz w:val="24"/>
          <w:szCs w:val="24"/>
        </w:rPr>
        <w:t>Обеспечение проходимости верхних дыхательных путей (туалет поло</w:t>
      </w:r>
      <w:r>
        <w:rPr>
          <w:sz w:val="24"/>
          <w:szCs w:val="24"/>
        </w:rPr>
        <w:t xml:space="preserve">сти рта, тройной прием Сафара). </w:t>
      </w:r>
      <w:r w:rsidRPr="003C41C2">
        <w:rPr>
          <w:sz w:val="24"/>
          <w:szCs w:val="24"/>
        </w:rPr>
        <w:t>Восстановление дыхания. Техника проведения искусственной вентиляции легких (ИВЛ) различными способами ("изо рта в рот" и "изо рта в нос")</w:t>
      </w:r>
      <w:r>
        <w:rPr>
          <w:sz w:val="24"/>
          <w:szCs w:val="24"/>
        </w:rPr>
        <w:t xml:space="preserve">. </w:t>
      </w:r>
      <w:r w:rsidRPr="003C41C2">
        <w:rPr>
          <w:sz w:val="24"/>
          <w:szCs w:val="24"/>
        </w:rPr>
        <w:t>Восстановление кровообращения. Техника прове</w:t>
      </w:r>
      <w:r>
        <w:rPr>
          <w:sz w:val="24"/>
          <w:szCs w:val="24"/>
        </w:rPr>
        <w:t xml:space="preserve">дения непрямого массажа сердца. </w:t>
      </w:r>
      <w:r w:rsidRPr="003C41C2">
        <w:rPr>
          <w:sz w:val="24"/>
          <w:szCs w:val="24"/>
        </w:rPr>
        <w:t>Сочетание и соотношение приемов восстановления дыхания и кровообращения в ходе проведения сердечно-легочной реанимаци</w:t>
      </w:r>
      <w:r>
        <w:rPr>
          <w:sz w:val="24"/>
          <w:szCs w:val="24"/>
        </w:rPr>
        <w:t xml:space="preserve">и силами одного и двух человек. </w:t>
      </w:r>
      <w:r w:rsidRPr="003C41C2">
        <w:rPr>
          <w:sz w:val="24"/>
          <w:szCs w:val="24"/>
        </w:rPr>
        <w:t>Признаки эффективности и успешного проведения реанимаци</w:t>
      </w:r>
      <w:r>
        <w:rPr>
          <w:sz w:val="24"/>
          <w:szCs w:val="24"/>
        </w:rPr>
        <w:t xml:space="preserve">и, время проведения реанимации. </w:t>
      </w:r>
      <w:r w:rsidRPr="003C41C2">
        <w:rPr>
          <w:sz w:val="24"/>
          <w:szCs w:val="24"/>
        </w:rPr>
        <w:t>Осложнения, возникающие при проведени</w:t>
      </w:r>
      <w:r>
        <w:rPr>
          <w:sz w:val="24"/>
          <w:szCs w:val="24"/>
        </w:rPr>
        <w:t xml:space="preserve">и сердечно-легочной реанимации. </w:t>
      </w:r>
      <w:r w:rsidRPr="003C41C2">
        <w:rPr>
          <w:sz w:val="24"/>
          <w:szCs w:val="24"/>
        </w:rPr>
        <w:t>Особенности проведения реанимационных мероприятий при электротравме, утоплении.</w:t>
      </w:r>
    </w:p>
    <w:p w14:paraId="76897C91" w14:textId="77777777" w:rsidR="00D237B6" w:rsidRPr="003C41C2" w:rsidRDefault="00D237B6" w:rsidP="00ED576E">
      <w:pPr>
        <w:ind w:firstLine="709"/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Раздел 5. Нарушения дыхания</w:t>
      </w:r>
    </w:p>
    <w:p w14:paraId="137CBB58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5.1. Характеристика нарушения дыхания</w:t>
      </w:r>
    </w:p>
    <w:p w14:paraId="332BCB67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Виды нарушений дыхания (нарушение проходимости дыхательных путей, неадекватное дыхание, остановка дыхан</w:t>
      </w:r>
      <w:r>
        <w:rPr>
          <w:sz w:val="24"/>
          <w:szCs w:val="24"/>
        </w:rPr>
        <w:t xml:space="preserve">ия) и причины их возникновения. </w:t>
      </w:r>
      <w:r w:rsidRPr="003C41C2">
        <w:rPr>
          <w:sz w:val="24"/>
          <w:szCs w:val="24"/>
        </w:rPr>
        <w:t xml:space="preserve">Признаки нарушения дыхания (положение тела, окраска кожных покровов, частота, глубина, ритмичность </w:t>
      </w:r>
      <w:r>
        <w:rPr>
          <w:sz w:val="24"/>
          <w:szCs w:val="24"/>
        </w:rPr>
        <w:t xml:space="preserve">дыхательных движений и др.). </w:t>
      </w:r>
      <w:r w:rsidRPr="003C41C2">
        <w:rPr>
          <w:sz w:val="24"/>
          <w:szCs w:val="24"/>
        </w:rPr>
        <w:t>Показатели нарушения дыхания, при которых необходимо проведение искусственной вентиляции легких.</w:t>
      </w:r>
    </w:p>
    <w:p w14:paraId="3226FD3E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5.2. Первая помощь при нарушениях дыхания</w:t>
      </w:r>
    </w:p>
    <w:p w14:paraId="1CCE10A9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 xml:space="preserve">Способы восстановления проходимости верхних дыхательных путей. Применение тройного </w:t>
      </w:r>
      <w:r>
        <w:rPr>
          <w:sz w:val="24"/>
          <w:szCs w:val="24"/>
        </w:rPr>
        <w:t xml:space="preserve">приема Сафара. </w:t>
      </w:r>
      <w:r w:rsidRPr="003C41C2">
        <w:rPr>
          <w:sz w:val="24"/>
          <w:szCs w:val="24"/>
        </w:rPr>
        <w:t>Приемы удаление инородных тел из верхних дыхательных путей (</w:t>
      </w:r>
      <w:proofErr w:type="spellStart"/>
      <w:r w:rsidRPr="003C41C2">
        <w:rPr>
          <w:sz w:val="24"/>
          <w:szCs w:val="24"/>
        </w:rPr>
        <w:t>Хаймлиха</w:t>
      </w:r>
      <w:proofErr w:type="spellEnd"/>
      <w:r w:rsidRPr="003C41C2">
        <w:rPr>
          <w:sz w:val="24"/>
          <w:szCs w:val="24"/>
        </w:rPr>
        <w:t xml:space="preserve"> и др.), в том числе в случаях, сопровождающихся потерей сознания. Искусственная вентиляция легких при нарушениях дыхания.</w:t>
      </w:r>
    </w:p>
    <w:p w14:paraId="2861F4C5" w14:textId="77777777" w:rsidR="00D237B6" w:rsidRPr="003C41C2" w:rsidRDefault="00D237B6" w:rsidP="00ED576E">
      <w:pPr>
        <w:ind w:firstLine="709"/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Раздел 6. Состояния, сопровождающиеся потерей сознания</w:t>
      </w:r>
    </w:p>
    <w:p w14:paraId="50F7E715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6.1. Характеристика состояний, сопровождающихся потерей сознания</w:t>
      </w:r>
    </w:p>
    <w:p w14:paraId="5168EF56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Виды потери сознания. Кома. Причины возникновения. Признаки потери соз</w:t>
      </w:r>
      <w:r>
        <w:rPr>
          <w:sz w:val="24"/>
          <w:szCs w:val="24"/>
        </w:rPr>
        <w:t xml:space="preserve">нания и способы их определения. </w:t>
      </w:r>
      <w:r w:rsidRPr="003C41C2">
        <w:rPr>
          <w:sz w:val="24"/>
          <w:szCs w:val="24"/>
        </w:rPr>
        <w:t>Возможные осложнения, связанные с потерей сознания, степень их опасности и способы их предупреждения.</w:t>
      </w:r>
    </w:p>
    <w:p w14:paraId="41B2A6DC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6.2. Первая помощь при бессознательных состояниях</w:t>
      </w:r>
    </w:p>
    <w:p w14:paraId="7DB81FFB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Принципы оказания помощи при коматозных состояниях. Перечень мероприятий первой помощи и последовательность их проведения при бессознательных состояниях, вызванных различными вид</w:t>
      </w:r>
      <w:r>
        <w:rPr>
          <w:sz w:val="24"/>
          <w:szCs w:val="24"/>
        </w:rPr>
        <w:t xml:space="preserve">ами травм и поражений. </w:t>
      </w:r>
      <w:r w:rsidRPr="003C41C2">
        <w:rPr>
          <w:sz w:val="24"/>
          <w:szCs w:val="24"/>
        </w:rPr>
        <w:t>Характерные ошибки при оказании помощи пострадавшему без сознания, привод</w:t>
      </w:r>
      <w:r>
        <w:rPr>
          <w:sz w:val="24"/>
          <w:szCs w:val="24"/>
        </w:rPr>
        <w:t xml:space="preserve">ящие к ухудшению его состояния. </w:t>
      </w:r>
      <w:r w:rsidRPr="003C41C2">
        <w:rPr>
          <w:sz w:val="24"/>
          <w:szCs w:val="24"/>
        </w:rPr>
        <w:t>Особенности транспортирования при потере сознания.</w:t>
      </w:r>
    </w:p>
    <w:p w14:paraId="1BAFED20" w14:textId="77777777" w:rsidR="00D237B6" w:rsidRPr="003C41C2" w:rsidRDefault="00D237B6" w:rsidP="00ED576E">
      <w:pPr>
        <w:ind w:firstLine="709"/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Раздел 7. Раны</w:t>
      </w:r>
    </w:p>
    <w:p w14:paraId="4728B1BA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7.1. Характеристика раневых поражений</w:t>
      </w:r>
    </w:p>
    <w:p w14:paraId="7F3702E2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Виды ран, их классификация и характерные признаки. Осложнения, вызванные ранениями, и меры по их предупреждению. Характеристика острой кровопотери и травматического шока. Способы определения острой кровопотери. Понятие асептики и антисептики. Правила обработки раны и наложения асептических повязок.</w:t>
      </w:r>
    </w:p>
    <w:p w14:paraId="7C76A1E4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7.2. Первая помощь при ранениях</w:t>
      </w:r>
    </w:p>
    <w:p w14:paraId="6E2DA987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Средства для оказания первой помощи при ранениях. Комплекс мероприятий первой помощи при ранениях различной локализации и степени тяжести. Принципы оказания первой помощи при травматическом шоке</w:t>
      </w:r>
      <w:r>
        <w:rPr>
          <w:sz w:val="24"/>
          <w:szCs w:val="24"/>
        </w:rPr>
        <w:t xml:space="preserve">. </w:t>
      </w:r>
      <w:r w:rsidRPr="003C41C2">
        <w:rPr>
          <w:sz w:val="24"/>
          <w:szCs w:val="24"/>
        </w:rPr>
        <w:t xml:space="preserve">Способы временной остановки кровотечения </w:t>
      </w:r>
      <w:r w:rsidRPr="003C41C2">
        <w:rPr>
          <w:sz w:val="24"/>
          <w:szCs w:val="24"/>
        </w:rPr>
        <w:lastRenderedPageBreak/>
        <w:t xml:space="preserve">(пальцевое прижатие артерий, фиксирование конечности в положении максимального сгибания в суставе, правила наложения давящей повязки и кровоостанавливающего жгута, жгута-"закрутки") при артериальном, венозном, смешанном и капиллярном кровотечениях различной локализации (голова, </w:t>
      </w:r>
      <w:r>
        <w:rPr>
          <w:sz w:val="24"/>
          <w:szCs w:val="24"/>
        </w:rPr>
        <w:t xml:space="preserve">шея, грудь, живот, конечности). </w:t>
      </w:r>
      <w:r w:rsidRPr="003C41C2">
        <w:rPr>
          <w:sz w:val="24"/>
          <w:szCs w:val="24"/>
        </w:rPr>
        <w:t>Транспортная иммобилизация и требования к транспортированию пострадавших при острой кровопотере.</w:t>
      </w:r>
    </w:p>
    <w:p w14:paraId="68CD8A10" w14:textId="77777777" w:rsidR="00D237B6" w:rsidRPr="003C41C2" w:rsidRDefault="00D237B6" w:rsidP="00ED576E">
      <w:pPr>
        <w:ind w:firstLine="709"/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Раздел 8. Травма живота</w:t>
      </w:r>
    </w:p>
    <w:p w14:paraId="303688EA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8.1. Характеристика травмы живота</w:t>
      </w:r>
    </w:p>
    <w:p w14:paraId="372F5193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Виды травм живота (закрытая травма и ранения живота). Причины возникновения и их характерные признаки. Осложнения, вызванные травмой живота. Признаки повреждения внутренних органов брюшной полости (селезенки, печени, почек), полых органов (желудка, кишечника) и кровеносных сосудов при закрытой травме и ранении живота.</w:t>
      </w:r>
    </w:p>
    <w:p w14:paraId="2D5942B4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8.2. Первая помощь при травме живота</w:t>
      </w:r>
    </w:p>
    <w:p w14:paraId="5460C61C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Средства для оказания п</w:t>
      </w:r>
      <w:r>
        <w:rPr>
          <w:sz w:val="24"/>
          <w:szCs w:val="24"/>
        </w:rPr>
        <w:t xml:space="preserve">ервой помощи при травме живота. </w:t>
      </w:r>
      <w:r w:rsidRPr="003C41C2">
        <w:rPr>
          <w:sz w:val="24"/>
          <w:szCs w:val="24"/>
        </w:rPr>
        <w:t>Принципы оказания п</w:t>
      </w:r>
      <w:r>
        <w:rPr>
          <w:sz w:val="24"/>
          <w:szCs w:val="24"/>
        </w:rPr>
        <w:t xml:space="preserve">ервой помощи при травме живота. </w:t>
      </w:r>
      <w:r w:rsidRPr="003C41C2">
        <w:rPr>
          <w:sz w:val="24"/>
          <w:szCs w:val="24"/>
        </w:rPr>
        <w:t>Борьб</w:t>
      </w:r>
      <w:r>
        <w:rPr>
          <w:sz w:val="24"/>
          <w:szCs w:val="24"/>
        </w:rPr>
        <w:t xml:space="preserve">а с осложнениями травмы живота. </w:t>
      </w:r>
      <w:r w:rsidRPr="003C41C2">
        <w:rPr>
          <w:sz w:val="24"/>
          <w:szCs w:val="24"/>
        </w:rPr>
        <w:t>Требования, предъявляемые к транспортной иммобилизации при травме живота.</w:t>
      </w:r>
    </w:p>
    <w:p w14:paraId="1F9D0E65" w14:textId="77777777" w:rsidR="00D237B6" w:rsidRPr="003C41C2" w:rsidRDefault="00D237B6" w:rsidP="00ED576E">
      <w:pPr>
        <w:ind w:firstLine="709"/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Раздел 9. Травма груди</w:t>
      </w:r>
    </w:p>
    <w:p w14:paraId="673DF395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9.1. Характеристика травмы груди</w:t>
      </w:r>
    </w:p>
    <w:p w14:paraId="4EB6927D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Закрытая и открытая травмы груди. Виды травм груди, причины возник</w:t>
      </w:r>
      <w:r>
        <w:rPr>
          <w:sz w:val="24"/>
          <w:szCs w:val="24"/>
        </w:rPr>
        <w:t xml:space="preserve">новения и характерные признаки. </w:t>
      </w:r>
      <w:r w:rsidRPr="003C41C2">
        <w:rPr>
          <w:sz w:val="24"/>
          <w:szCs w:val="24"/>
        </w:rPr>
        <w:t xml:space="preserve">Осложнения травмы груди (травматический пневмоторакс, гемоторакс, </w:t>
      </w:r>
      <w:proofErr w:type="spellStart"/>
      <w:r w:rsidRPr="003C41C2">
        <w:rPr>
          <w:sz w:val="24"/>
          <w:szCs w:val="24"/>
        </w:rPr>
        <w:t>гемопневмоторакс</w:t>
      </w:r>
      <w:proofErr w:type="spellEnd"/>
      <w:r w:rsidRPr="003C41C2">
        <w:rPr>
          <w:sz w:val="24"/>
          <w:szCs w:val="24"/>
        </w:rPr>
        <w:t>, подножная эмфизема). Причины возникновения и их характерные признаки.</w:t>
      </w:r>
    </w:p>
    <w:p w14:paraId="4D1EACD0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b/>
          <w:sz w:val="24"/>
          <w:szCs w:val="24"/>
        </w:rPr>
        <w:t>Тема 9.2.</w:t>
      </w:r>
      <w:r w:rsidRPr="003C41C2">
        <w:rPr>
          <w:sz w:val="24"/>
          <w:szCs w:val="24"/>
        </w:rPr>
        <w:t xml:space="preserve"> Первая помощь при травме груди</w:t>
      </w:r>
    </w:p>
    <w:p w14:paraId="2CD87484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Средства для оказания первой помощи и повязки, используемые при различных видах травмы гр</w:t>
      </w:r>
      <w:r>
        <w:rPr>
          <w:sz w:val="24"/>
          <w:szCs w:val="24"/>
        </w:rPr>
        <w:t xml:space="preserve">уди. </w:t>
      </w:r>
      <w:r w:rsidRPr="003C41C2">
        <w:rPr>
          <w:sz w:val="24"/>
          <w:szCs w:val="24"/>
        </w:rPr>
        <w:t xml:space="preserve">Принципы оказания </w:t>
      </w:r>
      <w:r>
        <w:rPr>
          <w:sz w:val="24"/>
          <w:szCs w:val="24"/>
        </w:rPr>
        <w:t xml:space="preserve">первой помощи при травме груди. </w:t>
      </w:r>
      <w:r w:rsidRPr="003C41C2">
        <w:rPr>
          <w:sz w:val="24"/>
          <w:szCs w:val="24"/>
        </w:rPr>
        <w:t>Транспортная иммобилизация и особенности транспортирования пострадавшего при различных видах травмы груди.</w:t>
      </w:r>
    </w:p>
    <w:p w14:paraId="06FAB456" w14:textId="77777777" w:rsidR="00D237B6" w:rsidRPr="003C41C2" w:rsidRDefault="00D237B6" w:rsidP="00ED576E">
      <w:pPr>
        <w:ind w:firstLine="709"/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Раздел 10. Травма головы</w:t>
      </w:r>
    </w:p>
    <w:p w14:paraId="5AE50C8D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10.1. Характеристика травмы головы</w:t>
      </w:r>
    </w:p>
    <w:p w14:paraId="201F57BD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Виды травм головы и причины и</w:t>
      </w:r>
      <w:r>
        <w:rPr>
          <w:sz w:val="24"/>
          <w:szCs w:val="24"/>
        </w:rPr>
        <w:t xml:space="preserve">х возникновения. </w:t>
      </w:r>
      <w:r w:rsidRPr="003C41C2">
        <w:rPr>
          <w:sz w:val="24"/>
          <w:szCs w:val="24"/>
        </w:rPr>
        <w:t>Признаки по</w:t>
      </w:r>
      <w:r>
        <w:rPr>
          <w:sz w:val="24"/>
          <w:szCs w:val="24"/>
        </w:rPr>
        <w:t xml:space="preserve">вреждения мягких тканей головы. </w:t>
      </w:r>
      <w:r w:rsidRPr="003C41C2">
        <w:rPr>
          <w:sz w:val="24"/>
          <w:szCs w:val="24"/>
        </w:rPr>
        <w:t>Черепно-мозговая травма. Характерные признаки сотрясения, ушиба и сдавливания мозга, перелома основания черепа.</w:t>
      </w:r>
    </w:p>
    <w:p w14:paraId="6D75B151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10.2. Первая помощь при травме головы</w:t>
      </w:r>
    </w:p>
    <w:p w14:paraId="57207174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Средства и повязки, используемые для оказания первой помощи по</w:t>
      </w:r>
      <w:r>
        <w:rPr>
          <w:sz w:val="24"/>
          <w:szCs w:val="24"/>
        </w:rPr>
        <w:t xml:space="preserve">страдавшему при травмах головы. </w:t>
      </w:r>
      <w:r w:rsidRPr="003C41C2">
        <w:rPr>
          <w:sz w:val="24"/>
          <w:szCs w:val="24"/>
        </w:rPr>
        <w:t>Принципы оказания первой помощи при черепно-мозговой травме.</w:t>
      </w:r>
    </w:p>
    <w:p w14:paraId="12AD40E4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Транспортирование пострадавшего с травмой головы.</w:t>
      </w:r>
    </w:p>
    <w:p w14:paraId="1B9F24D3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10.3. Травма глаза, носа</w:t>
      </w:r>
    </w:p>
    <w:p w14:paraId="43547CC2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Средства и повязки, используемые для оказания первой помощи при травме глаза и носа.</w:t>
      </w:r>
    </w:p>
    <w:p w14:paraId="1B42EA9B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Ушиб глаза. Характерные признаки. Мероприятия</w:t>
      </w:r>
      <w:r>
        <w:rPr>
          <w:sz w:val="24"/>
          <w:szCs w:val="24"/>
        </w:rPr>
        <w:t xml:space="preserve"> первой помощи при ушибе глаза. </w:t>
      </w:r>
      <w:r w:rsidRPr="003C41C2">
        <w:rPr>
          <w:sz w:val="24"/>
          <w:szCs w:val="24"/>
        </w:rPr>
        <w:t>Инородные тела в глазу. Характерные признаки. Первая помощь пострадавшему при по</w:t>
      </w:r>
      <w:r>
        <w:rPr>
          <w:sz w:val="24"/>
          <w:szCs w:val="24"/>
        </w:rPr>
        <w:t xml:space="preserve">падании инородного тела в глаз. </w:t>
      </w:r>
      <w:r w:rsidRPr="003C41C2">
        <w:rPr>
          <w:sz w:val="24"/>
          <w:szCs w:val="24"/>
        </w:rPr>
        <w:t>Травма носа, ее характерные признаки и осложнения (переломы костей носа, кровотечение). Первая п</w:t>
      </w:r>
      <w:r>
        <w:rPr>
          <w:sz w:val="24"/>
          <w:szCs w:val="24"/>
        </w:rPr>
        <w:t xml:space="preserve">омощь при носовом кровотечении. </w:t>
      </w:r>
      <w:r w:rsidRPr="003C41C2">
        <w:rPr>
          <w:sz w:val="24"/>
          <w:szCs w:val="24"/>
        </w:rPr>
        <w:t>Типичные ошибки, допускаемые при оказании первой помощи пострадавшему, и возможные осложнения, вызванные ими.</w:t>
      </w:r>
    </w:p>
    <w:p w14:paraId="712F04C3" w14:textId="77777777" w:rsidR="00D237B6" w:rsidRPr="003C41C2" w:rsidRDefault="00D237B6" w:rsidP="00ED576E">
      <w:pPr>
        <w:ind w:firstLine="709"/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Раздел 11. Травма позвоночника</w:t>
      </w:r>
    </w:p>
    <w:p w14:paraId="33D69F7B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11.1. Характеристика травмы позвоночника</w:t>
      </w:r>
    </w:p>
    <w:p w14:paraId="4BB1083A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Виды повреждений позвоночн</w:t>
      </w:r>
      <w:r>
        <w:rPr>
          <w:sz w:val="24"/>
          <w:szCs w:val="24"/>
        </w:rPr>
        <w:t xml:space="preserve">ика и причины их возникновения. </w:t>
      </w:r>
      <w:r w:rsidRPr="003C41C2">
        <w:rPr>
          <w:sz w:val="24"/>
          <w:szCs w:val="24"/>
        </w:rPr>
        <w:t>Основные проявления травм позвоночника с повреждением и без повреждения спинного мозга различной локализации (шейного, грудного, поя</w:t>
      </w:r>
      <w:r>
        <w:rPr>
          <w:sz w:val="24"/>
          <w:szCs w:val="24"/>
        </w:rPr>
        <w:t xml:space="preserve">сничного отделов позвоночника). </w:t>
      </w:r>
      <w:r w:rsidRPr="003C41C2">
        <w:rPr>
          <w:sz w:val="24"/>
          <w:szCs w:val="24"/>
        </w:rPr>
        <w:t>Осложнения, вызванные травмой позвоночника.</w:t>
      </w:r>
    </w:p>
    <w:p w14:paraId="61956B0A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11.2. Первая помощь при травме позвоночника</w:t>
      </w:r>
    </w:p>
    <w:p w14:paraId="3C3853E5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Средства для оказания помощи при травмах (у</w:t>
      </w:r>
      <w:r>
        <w:rPr>
          <w:sz w:val="24"/>
          <w:szCs w:val="24"/>
        </w:rPr>
        <w:t xml:space="preserve">шибах, переломах) позвоночника. </w:t>
      </w:r>
      <w:r w:rsidRPr="003C41C2">
        <w:rPr>
          <w:sz w:val="24"/>
          <w:szCs w:val="24"/>
        </w:rPr>
        <w:t>Первая помощь при травме позв</w:t>
      </w:r>
      <w:r>
        <w:rPr>
          <w:sz w:val="24"/>
          <w:szCs w:val="24"/>
        </w:rPr>
        <w:t xml:space="preserve">оночника различной локализации. </w:t>
      </w:r>
      <w:r w:rsidRPr="003C41C2">
        <w:rPr>
          <w:sz w:val="24"/>
          <w:szCs w:val="24"/>
        </w:rPr>
        <w:t xml:space="preserve">Транспортная иммобилизация </w:t>
      </w:r>
      <w:r w:rsidRPr="003C41C2">
        <w:rPr>
          <w:sz w:val="24"/>
          <w:szCs w:val="24"/>
        </w:rPr>
        <w:lastRenderedPageBreak/>
        <w:t>и требования к транспортированию пострадавшего с подозрением на травму позвоночника (способы иммобилизации шейного отдела позвоночника с использованием табельных и подручных средств; правила перекладывания пострадавшего на жесткие носилки).</w:t>
      </w:r>
    </w:p>
    <w:p w14:paraId="57F75C4B" w14:textId="77777777" w:rsidR="00D237B6" w:rsidRPr="003C41C2" w:rsidRDefault="00D237B6" w:rsidP="00ED576E">
      <w:pPr>
        <w:ind w:firstLine="709"/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Раздел 12. Травма таза</w:t>
      </w:r>
    </w:p>
    <w:p w14:paraId="479C9CDC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12.1. Характеристика травмы таза</w:t>
      </w:r>
    </w:p>
    <w:p w14:paraId="5E3A882D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Причины возникновения. Основные признаки травмы таза с повреждением и б</w:t>
      </w:r>
      <w:r>
        <w:rPr>
          <w:sz w:val="24"/>
          <w:szCs w:val="24"/>
        </w:rPr>
        <w:t xml:space="preserve">ез повреждения тазовых органов. </w:t>
      </w:r>
      <w:r w:rsidRPr="003C41C2">
        <w:rPr>
          <w:sz w:val="24"/>
          <w:szCs w:val="24"/>
        </w:rPr>
        <w:t>Характерные признаки повреждения тазовых органов (мочевого пузыря, толстого кишечника) и крупных кровеносных сосудов (степень кровопотери при травме таза).</w:t>
      </w:r>
    </w:p>
    <w:p w14:paraId="0687018A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12.2. Первая помощь при травме таза</w:t>
      </w:r>
    </w:p>
    <w:p w14:paraId="0452C0C9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Перечень необходимых мероприятий по оказанию первой помощи и борьба с осложнения</w:t>
      </w:r>
      <w:r>
        <w:rPr>
          <w:sz w:val="24"/>
          <w:szCs w:val="24"/>
        </w:rPr>
        <w:t xml:space="preserve">ми при повреждении костей таза. </w:t>
      </w:r>
      <w:r w:rsidRPr="003C41C2">
        <w:rPr>
          <w:sz w:val="24"/>
          <w:szCs w:val="24"/>
        </w:rPr>
        <w:t>Иммобилизация и транспортирование пострадавшего с повреждением костей таза.</w:t>
      </w:r>
    </w:p>
    <w:p w14:paraId="75BA9497" w14:textId="77777777" w:rsidR="00D237B6" w:rsidRPr="003C41C2" w:rsidRDefault="00D237B6" w:rsidP="00ED576E">
      <w:pPr>
        <w:ind w:firstLine="709"/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Раздел 13. Травмы конечностей</w:t>
      </w:r>
    </w:p>
    <w:p w14:paraId="11E36031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13.1. Характеристика травмы конечностей</w:t>
      </w:r>
    </w:p>
    <w:p w14:paraId="5AEDEAAD" w14:textId="77777777" w:rsidR="00D237B6" w:rsidRPr="003C41C2" w:rsidRDefault="00D237B6" w:rsidP="00D237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Виды травм конечностей. </w:t>
      </w:r>
      <w:r w:rsidRPr="003C41C2">
        <w:rPr>
          <w:sz w:val="24"/>
          <w:szCs w:val="24"/>
        </w:rPr>
        <w:t>Ушибы мягких тканей. Причины возник</w:t>
      </w:r>
      <w:r>
        <w:rPr>
          <w:sz w:val="24"/>
          <w:szCs w:val="24"/>
        </w:rPr>
        <w:t xml:space="preserve">новения и характерные признаки. </w:t>
      </w:r>
      <w:r w:rsidRPr="003C41C2">
        <w:rPr>
          <w:sz w:val="24"/>
          <w:szCs w:val="24"/>
        </w:rPr>
        <w:t>Вывихи суставов, растяжения и разрывы связок. Механизм травмы различной локализации и их отличительные признаки от других повреждений</w:t>
      </w:r>
      <w:r>
        <w:rPr>
          <w:sz w:val="24"/>
          <w:szCs w:val="24"/>
        </w:rPr>
        <w:t xml:space="preserve"> опорно-двигательного аппарата. </w:t>
      </w:r>
      <w:r w:rsidRPr="003C41C2">
        <w:rPr>
          <w:sz w:val="24"/>
          <w:szCs w:val="24"/>
        </w:rPr>
        <w:t>Переломы конечностей. Виды переломов и причины их возникновения.</w:t>
      </w:r>
    </w:p>
    <w:p w14:paraId="7450D57F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Открытые и закрытые переломы и их характерные признаки. Осложнения переломов конечностей. Характеристика кровопотери при переломах различной локализации.</w:t>
      </w:r>
    </w:p>
    <w:p w14:paraId="5C1B637E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13.2. Первая помощь при травмах конечностей</w:t>
      </w:r>
    </w:p>
    <w:p w14:paraId="21C4CA71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Средства для оказания первой помощи и повязки, используемые при раз</w:t>
      </w:r>
      <w:r>
        <w:rPr>
          <w:sz w:val="24"/>
          <w:szCs w:val="24"/>
        </w:rPr>
        <w:t xml:space="preserve">личных видах травм конечностей. </w:t>
      </w:r>
      <w:r w:rsidRPr="003C41C2">
        <w:rPr>
          <w:sz w:val="24"/>
          <w:szCs w:val="24"/>
        </w:rPr>
        <w:t>Мероприятия по оказанию первой помощи:</w:t>
      </w:r>
    </w:p>
    <w:p w14:paraId="15971996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- при ушибах мягких тканей различной локализации;</w:t>
      </w:r>
    </w:p>
    <w:p w14:paraId="60BD3C5F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- при вывихах, растяжениях и разрывах связок различной локализации (плечевого, локтевого, лучезапястного, коленного и голеностопного суставов);</w:t>
      </w:r>
    </w:p>
    <w:p w14:paraId="56C20125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- при переломах конечностей (открытых и закрытых) различной локализации.</w:t>
      </w:r>
    </w:p>
    <w:p w14:paraId="6BB2D336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Мероприятия по предупреждению осложнений и ухудшению состояния пострад</w:t>
      </w:r>
      <w:r>
        <w:rPr>
          <w:sz w:val="24"/>
          <w:szCs w:val="24"/>
        </w:rPr>
        <w:t xml:space="preserve">авшего при травмах конечностей. </w:t>
      </w:r>
      <w:r w:rsidRPr="003C41C2">
        <w:rPr>
          <w:sz w:val="24"/>
          <w:szCs w:val="24"/>
        </w:rPr>
        <w:t>Прин</w:t>
      </w:r>
      <w:r>
        <w:rPr>
          <w:sz w:val="24"/>
          <w:szCs w:val="24"/>
        </w:rPr>
        <w:t xml:space="preserve">ципы иммобилизации конечностей. </w:t>
      </w:r>
      <w:r w:rsidRPr="003C41C2">
        <w:rPr>
          <w:sz w:val="24"/>
          <w:szCs w:val="24"/>
        </w:rPr>
        <w:t>Техника проведения иммобилизации табельными шинами и вспомогательными средствами при переломах костей конечностей различной локализации</w:t>
      </w:r>
      <w:r>
        <w:rPr>
          <w:sz w:val="24"/>
          <w:szCs w:val="24"/>
        </w:rPr>
        <w:t xml:space="preserve">. </w:t>
      </w:r>
      <w:r w:rsidRPr="003C41C2">
        <w:rPr>
          <w:sz w:val="24"/>
          <w:szCs w:val="24"/>
        </w:rPr>
        <w:t>Осложнения, вызванные ошибками при оказании первой помощи пострадавшему.</w:t>
      </w:r>
    </w:p>
    <w:p w14:paraId="465DB89A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13.3. Транспортная иммобилизация при травмах конечностей</w:t>
      </w:r>
    </w:p>
    <w:p w14:paraId="147FBAB3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Средства, используемые при проведении транспортной иммобил</w:t>
      </w:r>
      <w:r>
        <w:rPr>
          <w:sz w:val="24"/>
          <w:szCs w:val="24"/>
        </w:rPr>
        <w:t xml:space="preserve">изации при травмах конечностей. </w:t>
      </w:r>
      <w:r w:rsidRPr="003C41C2">
        <w:rPr>
          <w:sz w:val="24"/>
          <w:szCs w:val="24"/>
        </w:rPr>
        <w:t>Способы транспортирования при травмах конечностей различной локализации.</w:t>
      </w:r>
    </w:p>
    <w:p w14:paraId="032A14D6" w14:textId="77777777" w:rsidR="00D237B6" w:rsidRPr="003C41C2" w:rsidRDefault="00D237B6" w:rsidP="00ED576E">
      <w:pPr>
        <w:ind w:firstLine="709"/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Раздел 14. Синдром длительного сдавливания конечности (СДС)</w:t>
      </w:r>
    </w:p>
    <w:p w14:paraId="006E04E0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14.1. Характеристика СДС</w:t>
      </w:r>
    </w:p>
    <w:p w14:paraId="17BDC286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Причины возникновения и признаки СДС. Осложнения, возникающие при СДС.</w:t>
      </w:r>
    </w:p>
    <w:p w14:paraId="65DC3B2E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14.2. Первая помощь при СДС</w:t>
      </w:r>
    </w:p>
    <w:p w14:paraId="4CD73CBE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Средства для оказания первой помощи при СДС. Первая медицинская помощь при синдроме длительного сдавливания конечности.</w:t>
      </w:r>
    </w:p>
    <w:p w14:paraId="784219B0" w14:textId="77777777" w:rsidR="00D237B6" w:rsidRPr="003C41C2" w:rsidRDefault="00D237B6" w:rsidP="00ED576E">
      <w:pPr>
        <w:ind w:firstLine="709"/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Раздел 15. Термические травмы</w:t>
      </w:r>
    </w:p>
    <w:p w14:paraId="1AE07EE2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15.1. Характеристика термических травм</w:t>
      </w:r>
    </w:p>
    <w:p w14:paraId="31706704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 xml:space="preserve">Температурные факторы и их неблагоприятное воздействие на человека. Виды травм, вызванных воздействием на человека высоких и низких температур, электрического тока, и лучевые поражения. Ожоги термические и причины их возникновения. Местное и общее воздействие ожога на организм человека. Степени ожогов и их признаки. Площадь поражения и методы ее измерения (правило "девяток", правило "ладони"). Ожоги верхних дыхательных путей, признаки. Термические ожоги и лучевые поражения глаз, их характерные признаки. Осложнения, вызванные ожогами. Ожоговый шок и его признаки. </w:t>
      </w:r>
      <w:r w:rsidRPr="003C41C2">
        <w:rPr>
          <w:sz w:val="24"/>
          <w:szCs w:val="24"/>
        </w:rPr>
        <w:lastRenderedPageBreak/>
        <w:t>Причины возникновения и признаки перегревания организма. Ослож</w:t>
      </w:r>
      <w:r>
        <w:rPr>
          <w:sz w:val="24"/>
          <w:szCs w:val="24"/>
        </w:rPr>
        <w:t xml:space="preserve">нения, вызванные перегреванием. </w:t>
      </w:r>
      <w:r w:rsidRPr="003C41C2">
        <w:rPr>
          <w:sz w:val="24"/>
          <w:szCs w:val="24"/>
        </w:rPr>
        <w:t>Отморожения, переохлаждение и причины их возникновения. Степени поражения, их характерные признаки. Осложнения, вызываемые отморожениями и переохлаждением.</w:t>
      </w:r>
    </w:p>
    <w:p w14:paraId="402CBFCC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15.2. Первая помощь при термических травмах</w:t>
      </w:r>
    </w:p>
    <w:p w14:paraId="0FC6C98F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Средства для оказания первой помощи и повязки, используемые при термических ожогах, лучевых поражениях, перегревании,</w:t>
      </w:r>
      <w:r>
        <w:rPr>
          <w:sz w:val="24"/>
          <w:szCs w:val="24"/>
        </w:rPr>
        <w:t xml:space="preserve"> отморожениях и переохлаждении. </w:t>
      </w:r>
      <w:r w:rsidRPr="003C41C2">
        <w:rPr>
          <w:sz w:val="24"/>
          <w:szCs w:val="24"/>
        </w:rPr>
        <w:t>Первая помощь при ожогах различного вида, локализации и степени поражения. Первая помощь при перегревании. Борьба с осло</w:t>
      </w:r>
      <w:r>
        <w:rPr>
          <w:sz w:val="24"/>
          <w:szCs w:val="24"/>
        </w:rPr>
        <w:t xml:space="preserve">жнениями ожогов и перегревания. </w:t>
      </w:r>
      <w:r w:rsidRPr="003C41C2">
        <w:rPr>
          <w:sz w:val="24"/>
          <w:szCs w:val="24"/>
        </w:rPr>
        <w:t>Первая помощь при отморожениях различной локализации и степени поражения. Первая помощь при переохлаждении. Борьба с осложнениям</w:t>
      </w:r>
      <w:r>
        <w:rPr>
          <w:sz w:val="24"/>
          <w:szCs w:val="24"/>
        </w:rPr>
        <w:t xml:space="preserve">и отморожений и переохлаждения. </w:t>
      </w:r>
      <w:r w:rsidRPr="003C41C2">
        <w:rPr>
          <w:sz w:val="24"/>
          <w:szCs w:val="24"/>
        </w:rPr>
        <w:t>Характерные ошибки, встречающиеся при оказании первой помощи пострадавшему при термических травмах.</w:t>
      </w:r>
    </w:p>
    <w:p w14:paraId="582F1B42" w14:textId="77777777" w:rsidR="00D237B6" w:rsidRPr="003C41C2" w:rsidRDefault="00D237B6" w:rsidP="00ED576E">
      <w:pPr>
        <w:ind w:firstLine="709"/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Раздел 16. Химические ожоги</w:t>
      </w:r>
    </w:p>
    <w:p w14:paraId="2235A88B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16.1. Характеристика химических ожогов</w:t>
      </w:r>
    </w:p>
    <w:p w14:paraId="7F8F8FBE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Химические ожоги. Виды химических ожогов и причины возникновения. Особенности проявлений ожогов при поражениях кожных покровов, слизистых оболочек щелочами, кислотами и другими химически активными веществами.</w:t>
      </w:r>
    </w:p>
    <w:p w14:paraId="418A7584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16.2. Первая помощь при химических ожогах</w:t>
      </w:r>
    </w:p>
    <w:p w14:paraId="77CB2EC7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 xml:space="preserve">Принципы оказания первой помощи при ожогах щелочами, кислотами и другими </w:t>
      </w:r>
      <w:r>
        <w:rPr>
          <w:sz w:val="24"/>
          <w:szCs w:val="24"/>
        </w:rPr>
        <w:t xml:space="preserve">химически активными веществами. </w:t>
      </w:r>
      <w:r w:rsidRPr="003C41C2">
        <w:rPr>
          <w:sz w:val="24"/>
          <w:szCs w:val="24"/>
        </w:rPr>
        <w:t>Меры безопасности при оказании первой помощи пострадавшему.</w:t>
      </w:r>
    </w:p>
    <w:p w14:paraId="48CE82BA" w14:textId="77777777" w:rsidR="00D237B6" w:rsidRPr="003C41C2" w:rsidRDefault="00D237B6" w:rsidP="00ED576E">
      <w:pPr>
        <w:ind w:firstLine="709"/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Раздел 17. Отравления</w:t>
      </w:r>
    </w:p>
    <w:p w14:paraId="3579EBEB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17.1. Отравления химическими веществами</w:t>
      </w:r>
    </w:p>
    <w:p w14:paraId="215C61C0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Пути попадания химических веществ (специфичных для производства) в организм человека и их повреждающее воздействие. Общие признаки отравлен</w:t>
      </w:r>
      <w:r>
        <w:rPr>
          <w:sz w:val="24"/>
          <w:szCs w:val="24"/>
        </w:rPr>
        <w:t xml:space="preserve">ия. </w:t>
      </w:r>
      <w:r w:rsidRPr="003C41C2">
        <w:rPr>
          <w:sz w:val="24"/>
          <w:szCs w:val="24"/>
        </w:rPr>
        <w:t>Осложнения, вызванные отравлением опасными дл</w:t>
      </w:r>
      <w:r>
        <w:rPr>
          <w:sz w:val="24"/>
          <w:szCs w:val="24"/>
        </w:rPr>
        <w:t xml:space="preserve">я здоровья человека веществами. </w:t>
      </w:r>
      <w:r w:rsidRPr="003C41C2">
        <w:rPr>
          <w:sz w:val="24"/>
          <w:szCs w:val="24"/>
        </w:rPr>
        <w:t>Отравление угарным газом, хлором и аммиаком. Причины отравления и их характерные признаки. Степени тяжести отравления.</w:t>
      </w:r>
    </w:p>
    <w:p w14:paraId="701ED23F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17.2. Первая помощь при отравлениях химическими веществами</w:t>
      </w:r>
    </w:p>
    <w:p w14:paraId="6974B05F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Средс</w:t>
      </w:r>
      <w:r>
        <w:rPr>
          <w:sz w:val="24"/>
          <w:szCs w:val="24"/>
        </w:rPr>
        <w:t xml:space="preserve">тва для оказания первой помощи. </w:t>
      </w:r>
      <w:r w:rsidRPr="003C41C2">
        <w:rPr>
          <w:sz w:val="24"/>
          <w:szCs w:val="24"/>
        </w:rPr>
        <w:t>Пути выведения вредных веществ из организма при отравлениях различными веществами (техника проведения промывания желудка при отравле</w:t>
      </w:r>
      <w:r>
        <w:rPr>
          <w:sz w:val="24"/>
          <w:szCs w:val="24"/>
        </w:rPr>
        <w:t xml:space="preserve">нии кислотами, щелочами и др.). </w:t>
      </w:r>
      <w:r w:rsidRPr="003C41C2">
        <w:rPr>
          <w:sz w:val="24"/>
          <w:szCs w:val="24"/>
        </w:rPr>
        <w:t>Техника безопасности при оказании первой помощи при отравлении вредными химическими веществами (удаление одежды и обработка пораженных поверхностей тела). Мероприятия первой медицинской помощи при ингаляционных отравлениях (угарным газом, хлором и аммиаком).</w:t>
      </w:r>
    </w:p>
    <w:p w14:paraId="3C9F2585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17.3. Пищевые отравления (токсикоинфекции)</w:t>
      </w:r>
    </w:p>
    <w:p w14:paraId="406F4691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Причины возникновения пищевых отравлений и их характерные признаки.</w:t>
      </w:r>
    </w:p>
    <w:p w14:paraId="07F30E0F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17.4. Первая помощь при пищевых отравлениях</w:t>
      </w:r>
    </w:p>
    <w:p w14:paraId="126EFFB6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Средства, используемые при оказании первой помощи. Мероприятия первой помощи при пищевом отравлении. Техника проведения промывания желудка при пищевом отравлении.</w:t>
      </w:r>
    </w:p>
    <w:p w14:paraId="4754ADAD" w14:textId="77777777" w:rsidR="00D237B6" w:rsidRPr="003C41C2" w:rsidRDefault="00D237B6" w:rsidP="00ED576E">
      <w:pPr>
        <w:ind w:firstLine="709"/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Раздел 18. Электротравма</w:t>
      </w:r>
    </w:p>
    <w:p w14:paraId="1697A768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18.1. Характеристика электротравмы</w:t>
      </w:r>
    </w:p>
    <w:p w14:paraId="52FE074A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Причины возникновения. Воздействие электрического тока на организм человека. Признаки местного и общего воздействия электрического тока на человека (степени нарушений). Осложнения электротравмы.</w:t>
      </w:r>
    </w:p>
    <w:p w14:paraId="766A78CC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18.2. Первая помощь при электротравме</w:t>
      </w:r>
    </w:p>
    <w:p w14:paraId="6DA91EEC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Требования к безопасности при оказан</w:t>
      </w:r>
      <w:r>
        <w:rPr>
          <w:sz w:val="24"/>
          <w:szCs w:val="24"/>
        </w:rPr>
        <w:t xml:space="preserve">ии первой помощи пострадавшему. </w:t>
      </w:r>
      <w:r w:rsidRPr="003C41C2">
        <w:rPr>
          <w:sz w:val="24"/>
          <w:szCs w:val="24"/>
        </w:rPr>
        <w:t>Мероприятия первой помощи при электротравме и особенности их проведения.</w:t>
      </w:r>
    </w:p>
    <w:p w14:paraId="0C142478" w14:textId="77777777" w:rsidR="00D237B6" w:rsidRPr="003C41C2" w:rsidRDefault="00D237B6" w:rsidP="00ED576E">
      <w:pPr>
        <w:ind w:firstLine="709"/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Раздел 19. Острые заболевания органов брюшной полости и сердечно-сосудистой системы</w:t>
      </w:r>
    </w:p>
    <w:p w14:paraId="7BC7D63F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 xml:space="preserve">Тема 19.1. Характеристика острых заболеваний органов брюшной полости и </w:t>
      </w:r>
      <w:r w:rsidRPr="003C41C2">
        <w:rPr>
          <w:rStyle w:val="aa"/>
          <w:bCs/>
          <w:color w:val="auto"/>
          <w:sz w:val="24"/>
          <w:szCs w:val="24"/>
        </w:rPr>
        <w:lastRenderedPageBreak/>
        <w:t>сердечно-сосудистой системы</w:t>
      </w:r>
    </w:p>
    <w:p w14:paraId="3C733A1B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Причины возникновения болей в животе (острый живот) и болей в сердце. Характерные признаки опасных для жизни человека заболеваний (острый аппендицит, прободная язва желудка, острый панкреатит, острая кишечная непроходимость, стенокардия и инфаркт миокарда).</w:t>
      </w:r>
    </w:p>
    <w:p w14:paraId="2B88E42B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rStyle w:val="aa"/>
          <w:bCs/>
          <w:color w:val="auto"/>
          <w:sz w:val="24"/>
          <w:szCs w:val="24"/>
        </w:rPr>
        <w:t>Тема 19.2. Первая помощь при болях в животе и болях в сердце</w:t>
      </w:r>
    </w:p>
    <w:p w14:paraId="3DA60E9A" w14:textId="77777777" w:rsidR="00D237B6" w:rsidRPr="003C41C2" w:rsidRDefault="00D237B6" w:rsidP="00D237B6">
      <w:pPr>
        <w:jc w:val="both"/>
        <w:rPr>
          <w:sz w:val="24"/>
          <w:szCs w:val="24"/>
        </w:rPr>
      </w:pPr>
      <w:r w:rsidRPr="003C41C2">
        <w:rPr>
          <w:sz w:val="24"/>
          <w:szCs w:val="24"/>
        </w:rPr>
        <w:t>Средства оказания помощи и алгоритм действий первой помощи при болях в животе и болях в сердце.</w:t>
      </w:r>
    </w:p>
    <w:p w14:paraId="268B00A4" w14:textId="77777777" w:rsidR="00D237B6" w:rsidRPr="00434D3E" w:rsidRDefault="00D237B6" w:rsidP="00D237B6">
      <w:pPr>
        <w:jc w:val="both"/>
        <w:rPr>
          <w:b/>
          <w:sz w:val="24"/>
          <w:szCs w:val="24"/>
        </w:rPr>
      </w:pPr>
      <w:r w:rsidRPr="00434D3E">
        <w:rPr>
          <w:b/>
          <w:sz w:val="24"/>
          <w:szCs w:val="24"/>
        </w:rPr>
        <w:t xml:space="preserve">Итоговое занятие: </w:t>
      </w:r>
      <w:r w:rsidRPr="00434D3E">
        <w:rPr>
          <w:sz w:val="24"/>
          <w:szCs w:val="24"/>
        </w:rPr>
        <w:t>Проверка знаний.</w:t>
      </w:r>
    </w:p>
    <w:p w14:paraId="3DA44D20" w14:textId="77777777" w:rsidR="00D237B6" w:rsidRDefault="00D237B6" w:rsidP="003C41C2">
      <w:pPr>
        <w:jc w:val="center"/>
        <w:rPr>
          <w:b/>
          <w:sz w:val="28"/>
          <w:szCs w:val="28"/>
        </w:rPr>
      </w:pPr>
    </w:p>
    <w:p w14:paraId="632F8B48" w14:textId="77777777" w:rsidR="003C41C2" w:rsidRPr="003C41C2" w:rsidRDefault="00ED576E" w:rsidP="003C4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C41C2" w:rsidRPr="003C41C2">
        <w:rPr>
          <w:b/>
          <w:sz w:val="28"/>
          <w:szCs w:val="28"/>
        </w:rPr>
        <w:t>. Тематический план обучения работников</w:t>
      </w:r>
    </w:p>
    <w:p w14:paraId="31FF2E03" w14:textId="77777777" w:rsidR="003C41C2" w:rsidRPr="003C41C2" w:rsidRDefault="003C41C2" w:rsidP="003C41C2">
      <w:pPr>
        <w:jc w:val="center"/>
        <w:rPr>
          <w:b/>
          <w:sz w:val="28"/>
          <w:szCs w:val="28"/>
        </w:rPr>
      </w:pPr>
      <w:r w:rsidRPr="003C41C2">
        <w:rPr>
          <w:b/>
          <w:sz w:val="28"/>
          <w:szCs w:val="28"/>
        </w:rPr>
        <w:t>оказанию первой помощи пострадавшим</w:t>
      </w:r>
    </w:p>
    <w:p w14:paraId="2594EF4D" w14:textId="77777777" w:rsidR="003C41C2" w:rsidRPr="003C41C2" w:rsidRDefault="003C41C2" w:rsidP="003C41C2">
      <w:pPr>
        <w:jc w:val="center"/>
        <w:rPr>
          <w:b/>
          <w:sz w:val="28"/>
          <w:szCs w:val="28"/>
        </w:rPr>
      </w:pPr>
      <w:r w:rsidRPr="003C41C2">
        <w:rPr>
          <w:b/>
          <w:sz w:val="28"/>
          <w:szCs w:val="28"/>
        </w:rPr>
        <w:t>при несчастных случаях</w:t>
      </w:r>
    </w:p>
    <w:p w14:paraId="5DAD1804" w14:textId="77777777" w:rsidR="003C41C2" w:rsidRPr="00ED576E" w:rsidRDefault="003C41C2" w:rsidP="003C41C2">
      <w:pPr>
        <w:jc w:val="center"/>
        <w:rPr>
          <w:b/>
          <w:sz w:val="16"/>
          <w:szCs w:val="16"/>
        </w:rPr>
      </w:pPr>
    </w:p>
    <w:tbl>
      <w:tblPr>
        <w:tblW w:w="95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"/>
        <w:gridCol w:w="6861"/>
        <w:gridCol w:w="1870"/>
      </w:tblGrid>
      <w:tr w:rsidR="003C41C2" w:rsidRPr="00A7782E" w14:paraId="2E05E314" w14:textId="77777777" w:rsidTr="00165E2C">
        <w:trPr>
          <w:jc w:val="center"/>
        </w:trPr>
        <w:tc>
          <w:tcPr>
            <w:tcW w:w="779" w:type="dxa"/>
          </w:tcPr>
          <w:p w14:paraId="547F3063" w14:textId="77777777" w:rsidR="003C41C2" w:rsidRPr="003C41C2" w:rsidRDefault="003C41C2" w:rsidP="00165E2C">
            <w:pPr>
              <w:jc w:val="center"/>
              <w:rPr>
                <w:b/>
                <w:sz w:val="20"/>
                <w:szCs w:val="20"/>
              </w:rPr>
            </w:pPr>
            <w:r w:rsidRPr="003C41C2">
              <w:rPr>
                <w:b/>
                <w:sz w:val="20"/>
                <w:szCs w:val="20"/>
              </w:rPr>
              <w:t>№</w:t>
            </w:r>
          </w:p>
          <w:p w14:paraId="2E702520" w14:textId="77777777" w:rsidR="003C41C2" w:rsidRPr="003C41C2" w:rsidRDefault="003C41C2" w:rsidP="00165E2C">
            <w:pPr>
              <w:jc w:val="center"/>
              <w:rPr>
                <w:b/>
                <w:sz w:val="20"/>
                <w:szCs w:val="20"/>
              </w:rPr>
            </w:pPr>
            <w:r w:rsidRPr="003C41C2">
              <w:rPr>
                <w:b/>
                <w:sz w:val="20"/>
                <w:szCs w:val="20"/>
              </w:rPr>
              <w:t>темы</w:t>
            </w:r>
          </w:p>
        </w:tc>
        <w:tc>
          <w:tcPr>
            <w:tcW w:w="6861" w:type="dxa"/>
          </w:tcPr>
          <w:p w14:paraId="1F4D0A54" w14:textId="77777777" w:rsidR="003C41C2" w:rsidRPr="003C41C2" w:rsidRDefault="003C41C2" w:rsidP="00165E2C">
            <w:pPr>
              <w:jc w:val="center"/>
              <w:rPr>
                <w:b/>
                <w:sz w:val="20"/>
                <w:szCs w:val="20"/>
              </w:rPr>
            </w:pPr>
            <w:r w:rsidRPr="003C41C2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870" w:type="dxa"/>
          </w:tcPr>
          <w:p w14:paraId="6991F9DA" w14:textId="77777777" w:rsidR="003C41C2" w:rsidRPr="003C41C2" w:rsidRDefault="003C41C2" w:rsidP="00165E2C">
            <w:pPr>
              <w:jc w:val="center"/>
              <w:rPr>
                <w:b/>
                <w:sz w:val="20"/>
                <w:szCs w:val="20"/>
              </w:rPr>
            </w:pPr>
            <w:r w:rsidRPr="003C41C2">
              <w:rPr>
                <w:b/>
                <w:sz w:val="20"/>
                <w:szCs w:val="20"/>
              </w:rPr>
              <w:t>Время изучения</w:t>
            </w:r>
          </w:p>
          <w:p w14:paraId="202B0906" w14:textId="77777777" w:rsidR="003C41C2" w:rsidRPr="003C41C2" w:rsidRDefault="003C41C2" w:rsidP="00165E2C">
            <w:pPr>
              <w:jc w:val="center"/>
              <w:rPr>
                <w:b/>
                <w:sz w:val="20"/>
                <w:szCs w:val="20"/>
              </w:rPr>
            </w:pPr>
            <w:r w:rsidRPr="003C41C2">
              <w:rPr>
                <w:b/>
                <w:sz w:val="20"/>
                <w:szCs w:val="20"/>
              </w:rPr>
              <w:t>темы, час</w:t>
            </w:r>
          </w:p>
        </w:tc>
      </w:tr>
      <w:tr w:rsidR="003C41C2" w:rsidRPr="00A7782E" w14:paraId="7FC6509F" w14:textId="77777777" w:rsidTr="00165E2C">
        <w:trPr>
          <w:jc w:val="center"/>
        </w:trPr>
        <w:tc>
          <w:tcPr>
            <w:tcW w:w="779" w:type="dxa"/>
          </w:tcPr>
          <w:p w14:paraId="32E53D13" w14:textId="77777777" w:rsidR="003C41C2" w:rsidRPr="003C41C2" w:rsidRDefault="003C41C2" w:rsidP="003C41C2">
            <w:pPr>
              <w:pStyle w:val="a8"/>
              <w:numPr>
                <w:ilvl w:val="0"/>
                <w:numId w:val="34"/>
              </w:numPr>
              <w:spacing w:before="120" w:after="120"/>
              <w:jc w:val="center"/>
              <w:rPr>
                <w:sz w:val="24"/>
                <w:szCs w:val="24"/>
              </w:rPr>
            </w:pPr>
            <w:bookmarkStart w:id="1" w:name="_Hlk465176057"/>
          </w:p>
        </w:tc>
        <w:tc>
          <w:tcPr>
            <w:tcW w:w="6861" w:type="dxa"/>
          </w:tcPr>
          <w:p w14:paraId="1F64CE55" w14:textId="77777777" w:rsidR="003C41C2" w:rsidRPr="00A7782E" w:rsidRDefault="00434D3E" w:rsidP="00165E2C">
            <w:pPr>
              <w:spacing w:before="120" w:after="120"/>
              <w:rPr>
                <w:sz w:val="24"/>
                <w:szCs w:val="24"/>
              </w:rPr>
            </w:pPr>
            <w:r w:rsidRPr="00434D3E">
              <w:rPr>
                <w:sz w:val="24"/>
                <w:szCs w:val="24"/>
              </w:rPr>
              <w:t>Введение</w:t>
            </w:r>
          </w:p>
        </w:tc>
        <w:tc>
          <w:tcPr>
            <w:tcW w:w="1870" w:type="dxa"/>
          </w:tcPr>
          <w:p w14:paraId="794C50D7" w14:textId="77777777" w:rsidR="003C41C2" w:rsidRPr="00A7782E" w:rsidRDefault="00D237B6" w:rsidP="00165E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41C2" w:rsidRPr="00A7782E" w14:paraId="264C6C52" w14:textId="77777777" w:rsidTr="00165E2C">
        <w:trPr>
          <w:jc w:val="center"/>
        </w:trPr>
        <w:tc>
          <w:tcPr>
            <w:tcW w:w="779" w:type="dxa"/>
          </w:tcPr>
          <w:p w14:paraId="760FE22A" w14:textId="77777777" w:rsidR="003C41C2" w:rsidRPr="003C41C2" w:rsidRDefault="003C41C2" w:rsidP="003C41C2">
            <w:pPr>
              <w:pStyle w:val="a8"/>
              <w:numPr>
                <w:ilvl w:val="0"/>
                <w:numId w:val="34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</w:tcPr>
          <w:p w14:paraId="5A644F94" w14:textId="77777777" w:rsidR="003C41C2" w:rsidRPr="00A7782E" w:rsidRDefault="00434D3E" w:rsidP="00165E2C">
            <w:pPr>
              <w:spacing w:before="120" w:after="120"/>
              <w:rPr>
                <w:sz w:val="24"/>
                <w:szCs w:val="24"/>
              </w:rPr>
            </w:pPr>
            <w:r w:rsidRPr="00434D3E">
              <w:rPr>
                <w:sz w:val="24"/>
                <w:szCs w:val="24"/>
              </w:rPr>
              <w:t>Основы анатомии и физиологии человека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14:paraId="554DD760" w14:textId="77777777" w:rsidR="003C41C2" w:rsidRPr="00A7782E" w:rsidRDefault="00D237B6" w:rsidP="00165E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34D3E" w:rsidRPr="00A7782E" w14:paraId="3519E693" w14:textId="77777777" w:rsidTr="00165E2C">
        <w:trPr>
          <w:jc w:val="center"/>
        </w:trPr>
        <w:tc>
          <w:tcPr>
            <w:tcW w:w="779" w:type="dxa"/>
          </w:tcPr>
          <w:p w14:paraId="5CE45596" w14:textId="77777777" w:rsidR="00434D3E" w:rsidRPr="003C41C2" w:rsidRDefault="00434D3E" w:rsidP="003C41C2">
            <w:pPr>
              <w:pStyle w:val="a8"/>
              <w:numPr>
                <w:ilvl w:val="0"/>
                <w:numId w:val="34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</w:tcPr>
          <w:p w14:paraId="3EB4467D" w14:textId="77777777" w:rsidR="00434D3E" w:rsidRPr="00434D3E" w:rsidRDefault="00434D3E" w:rsidP="00165E2C">
            <w:pPr>
              <w:spacing w:before="120" w:after="120"/>
              <w:rPr>
                <w:sz w:val="24"/>
                <w:szCs w:val="24"/>
              </w:rPr>
            </w:pPr>
            <w:r w:rsidRPr="00434D3E">
              <w:rPr>
                <w:sz w:val="24"/>
                <w:szCs w:val="24"/>
              </w:rPr>
              <w:t>Организация и объем первой медицинской само- и взаимопомощи на месте происшествия</w:t>
            </w:r>
          </w:p>
        </w:tc>
        <w:tc>
          <w:tcPr>
            <w:tcW w:w="1870" w:type="dxa"/>
          </w:tcPr>
          <w:p w14:paraId="250111F0" w14:textId="77777777" w:rsidR="00434D3E" w:rsidRPr="00A7782E" w:rsidRDefault="00D237B6" w:rsidP="00165E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34D3E" w:rsidRPr="00A7782E" w14:paraId="417A30EB" w14:textId="77777777" w:rsidTr="00165E2C">
        <w:trPr>
          <w:jc w:val="center"/>
        </w:trPr>
        <w:tc>
          <w:tcPr>
            <w:tcW w:w="779" w:type="dxa"/>
          </w:tcPr>
          <w:p w14:paraId="3DAF6CB2" w14:textId="77777777" w:rsidR="00434D3E" w:rsidRPr="003C41C2" w:rsidRDefault="00434D3E" w:rsidP="003C41C2">
            <w:pPr>
              <w:pStyle w:val="a8"/>
              <w:numPr>
                <w:ilvl w:val="0"/>
                <w:numId w:val="34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</w:tcPr>
          <w:p w14:paraId="0DE9B399" w14:textId="77777777" w:rsidR="00434D3E" w:rsidRPr="00434D3E" w:rsidRDefault="00434D3E" w:rsidP="00165E2C">
            <w:pPr>
              <w:spacing w:before="120" w:after="120"/>
              <w:rPr>
                <w:sz w:val="24"/>
                <w:szCs w:val="24"/>
              </w:rPr>
            </w:pPr>
            <w:r w:rsidRPr="00434D3E">
              <w:rPr>
                <w:sz w:val="24"/>
                <w:szCs w:val="24"/>
              </w:rPr>
              <w:t>Основы сердечно-легочной реанимации</w:t>
            </w:r>
          </w:p>
        </w:tc>
        <w:tc>
          <w:tcPr>
            <w:tcW w:w="1870" w:type="dxa"/>
          </w:tcPr>
          <w:p w14:paraId="599B9A45" w14:textId="77777777" w:rsidR="00434D3E" w:rsidRPr="00A7782E" w:rsidRDefault="00D237B6" w:rsidP="00165E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34D3E" w:rsidRPr="00A7782E" w14:paraId="2193781C" w14:textId="77777777" w:rsidTr="00165E2C">
        <w:trPr>
          <w:jc w:val="center"/>
        </w:trPr>
        <w:tc>
          <w:tcPr>
            <w:tcW w:w="779" w:type="dxa"/>
          </w:tcPr>
          <w:p w14:paraId="07B377C6" w14:textId="77777777" w:rsidR="00434D3E" w:rsidRPr="003C41C2" w:rsidRDefault="00434D3E" w:rsidP="003C41C2">
            <w:pPr>
              <w:pStyle w:val="a8"/>
              <w:numPr>
                <w:ilvl w:val="0"/>
                <w:numId w:val="34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</w:tcPr>
          <w:p w14:paraId="0B069696" w14:textId="77777777" w:rsidR="00434D3E" w:rsidRPr="00434D3E" w:rsidRDefault="00434D3E" w:rsidP="00165E2C">
            <w:pPr>
              <w:spacing w:before="120" w:after="120"/>
              <w:rPr>
                <w:sz w:val="24"/>
                <w:szCs w:val="24"/>
              </w:rPr>
            </w:pPr>
            <w:r w:rsidRPr="00434D3E">
              <w:rPr>
                <w:sz w:val="24"/>
                <w:szCs w:val="24"/>
              </w:rPr>
              <w:t>Нарушения дыхания</w:t>
            </w:r>
          </w:p>
        </w:tc>
        <w:tc>
          <w:tcPr>
            <w:tcW w:w="1870" w:type="dxa"/>
          </w:tcPr>
          <w:p w14:paraId="16CBC00D" w14:textId="77777777" w:rsidR="00434D3E" w:rsidRPr="00A7782E" w:rsidRDefault="00D237B6" w:rsidP="00165E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4D3E" w:rsidRPr="00A7782E" w14:paraId="2FD25487" w14:textId="77777777" w:rsidTr="00165E2C">
        <w:trPr>
          <w:jc w:val="center"/>
        </w:trPr>
        <w:tc>
          <w:tcPr>
            <w:tcW w:w="779" w:type="dxa"/>
          </w:tcPr>
          <w:p w14:paraId="3173854B" w14:textId="77777777" w:rsidR="00434D3E" w:rsidRPr="003C41C2" w:rsidRDefault="00434D3E" w:rsidP="003C41C2">
            <w:pPr>
              <w:pStyle w:val="a8"/>
              <w:numPr>
                <w:ilvl w:val="0"/>
                <w:numId w:val="34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</w:tcPr>
          <w:p w14:paraId="37CD4DC9" w14:textId="77777777" w:rsidR="00434D3E" w:rsidRPr="00434D3E" w:rsidRDefault="00434D3E" w:rsidP="00165E2C">
            <w:pPr>
              <w:spacing w:before="120" w:after="120"/>
              <w:rPr>
                <w:sz w:val="24"/>
                <w:szCs w:val="24"/>
              </w:rPr>
            </w:pPr>
            <w:r w:rsidRPr="00434D3E">
              <w:rPr>
                <w:sz w:val="24"/>
                <w:szCs w:val="24"/>
              </w:rPr>
              <w:t>Состояния, сопровождающиеся потерей сознания</w:t>
            </w:r>
          </w:p>
        </w:tc>
        <w:tc>
          <w:tcPr>
            <w:tcW w:w="1870" w:type="dxa"/>
          </w:tcPr>
          <w:p w14:paraId="5A2DF30E" w14:textId="77777777" w:rsidR="00434D3E" w:rsidRPr="00A7782E" w:rsidRDefault="00D237B6" w:rsidP="00165E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34D3E" w:rsidRPr="00A7782E" w14:paraId="5D6E9C2E" w14:textId="77777777" w:rsidTr="00165E2C">
        <w:trPr>
          <w:jc w:val="center"/>
        </w:trPr>
        <w:tc>
          <w:tcPr>
            <w:tcW w:w="779" w:type="dxa"/>
          </w:tcPr>
          <w:p w14:paraId="33017CDC" w14:textId="77777777" w:rsidR="00434D3E" w:rsidRPr="003C41C2" w:rsidRDefault="00434D3E" w:rsidP="003C41C2">
            <w:pPr>
              <w:pStyle w:val="a8"/>
              <w:numPr>
                <w:ilvl w:val="0"/>
                <w:numId w:val="34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</w:tcPr>
          <w:p w14:paraId="5B1FD824" w14:textId="77777777" w:rsidR="00434D3E" w:rsidRPr="00434D3E" w:rsidRDefault="00434D3E" w:rsidP="00165E2C">
            <w:pPr>
              <w:spacing w:before="120" w:after="120"/>
              <w:rPr>
                <w:sz w:val="24"/>
                <w:szCs w:val="24"/>
              </w:rPr>
            </w:pPr>
            <w:r w:rsidRPr="00434D3E">
              <w:rPr>
                <w:sz w:val="24"/>
                <w:szCs w:val="24"/>
              </w:rPr>
              <w:t>Раны</w:t>
            </w:r>
          </w:p>
        </w:tc>
        <w:tc>
          <w:tcPr>
            <w:tcW w:w="1870" w:type="dxa"/>
          </w:tcPr>
          <w:p w14:paraId="6FB3BD35" w14:textId="77777777" w:rsidR="00434D3E" w:rsidRPr="00A7782E" w:rsidRDefault="00D237B6" w:rsidP="00165E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34D3E" w:rsidRPr="00A7782E" w14:paraId="07F734DB" w14:textId="77777777" w:rsidTr="00165E2C">
        <w:trPr>
          <w:jc w:val="center"/>
        </w:trPr>
        <w:tc>
          <w:tcPr>
            <w:tcW w:w="779" w:type="dxa"/>
          </w:tcPr>
          <w:p w14:paraId="776A6959" w14:textId="77777777" w:rsidR="00434D3E" w:rsidRPr="003C41C2" w:rsidRDefault="00434D3E" w:rsidP="003C41C2">
            <w:pPr>
              <w:pStyle w:val="a8"/>
              <w:numPr>
                <w:ilvl w:val="0"/>
                <w:numId w:val="34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</w:tcPr>
          <w:p w14:paraId="485876F7" w14:textId="77777777" w:rsidR="00434D3E" w:rsidRPr="00434D3E" w:rsidRDefault="00434D3E" w:rsidP="00165E2C">
            <w:pPr>
              <w:spacing w:before="120" w:after="120"/>
              <w:rPr>
                <w:sz w:val="24"/>
                <w:szCs w:val="24"/>
              </w:rPr>
            </w:pPr>
            <w:r w:rsidRPr="00434D3E">
              <w:rPr>
                <w:sz w:val="24"/>
                <w:szCs w:val="24"/>
              </w:rPr>
              <w:t>Травма живота</w:t>
            </w:r>
          </w:p>
        </w:tc>
        <w:tc>
          <w:tcPr>
            <w:tcW w:w="1870" w:type="dxa"/>
          </w:tcPr>
          <w:p w14:paraId="04D8B07C" w14:textId="77777777" w:rsidR="00434D3E" w:rsidRPr="00A7782E" w:rsidRDefault="00D237B6" w:rsidP="00165E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34D3E" w:rsidRPr="00A7782E" w14:paraId="37DE2504" w14:textId="77777777" w:rsidTr="00165E2C">
        <w:trPr>
          <w:jc w:val="center"/>
        </w:trPr>
        <w:tc>
          <w:tcPr>
            <w:tcW w:w="779" w:type="dxa"/>
          </w:tcPr>
          <w:p w14:paraId="31B364B1" w14:textId="77777777" w:rsidR="00434D3E" w:rsidRPr="003C41C2" w:rsidRDefault="00434D3E" w:rsidP="003C41C2">
            <w:pPr>
              <w:pStyle w:val="a8"/>
              <w:numPr>
                <w:ilvl w:val="0"/>
                <w:numId w:val="34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</w:tcPr>
          <w:p w14:paraId="4A2A9771" w14:textId="77777777" w:rsidR="00434D3E" w:rsidRPr="00434D3E" w:rsidRDefault="00434D3E" w:rsidP="00165E2C">
            <w:pPr>
              <w:spacing w:before="120" w:after="120"/>
              <w:rPr>
                <w:sz w:val="24"/>
                <w:szCs w:val="24"/>
              </w:rPr>
            </w:pPr>
            <w:r w:rsidRPr="00434D3E">
              <w:rPr>
                <w:sz w:val="24"/>
                <w:szCs w:val="24"/>
              </w:rPr>
              <w:t>Травма груди</w:t>
            </w:r>
          </w:p>
        </w:tc>
        <w:tc>
          <w:tcPr>
            <w:tcW w:w="1870" w:type="dxa"/>
          </w:tcPr>
          <w:p w14:paraId="5F00AC48" w14:textId="77777777" w:rsidR="00434D3E" w:rsidRPr="00A7782E" w:rsidRDefault="00D237B6" w:rsidP="00165E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34D3E" w:rsidRPr="00A7782E" w14:paraId="3F04649B" w14:textId="77777777" w:rsidTr="00165E2C">
        <w:trPr>
          <w:jc w:val="center"/>
        </w:trPr>
        <w:tc>
          <w:tcPr>
            <w:tcW w:w="779" w:type="dxa"/>
          </w:tcPr>
          <w:p w14:paraId="603EE2A4" w14:textId="77777777" w:rsidR="00434D3E" w:rsidRPr="003C41C2" w:rsidRDefault="00434D3E" w:rsidP="003C41C2">
            <w:pPr>
              <w:pStyle w:val="a8"/>
              <w:numPr>
                <w:ilvl w:val="0"/>
                <w:numId w:val="34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</w:tcPr>
          <w:p w14:paraId="6789A5C3" w14:textId="77777777" w:rsidR="00434D3E" w:rsidRPr="00434D3E" w:rsidRDefault="00434D3E" w:rsidP="00165E2C">
            <w:pPr>
              <w:spacing w:before="120" w:after="120"/>
              <w:rPr>
                <w:sz w:val="24"/>
                <w:szCs w:val="24"/>
              </w:rPr>
            </w:pPr>
            <w:r w:rsidRPr="00434D3E">
              <w:rPr>
                <w:sz w:val="24"/>
                <w:szCs w:val="24"/>
              </w:rPr>
              <w:t>Травма головы</w:t>
            </w:r>
          </w:p>
        </w:tc>
        <w:tc>
          <w:tcPr>
            <w:tcW w:w="1870" w:type="dxa"/>
          </w:tcPr>
          <w:p w14:paraId="26A9112B" w14:textId="77777777" w:rsidR="00434D3E" w:rsidRPr="00A7782E" w:rsidRDefault="00D237B6" w:rsidP="00165E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434D3E" w:rsidRPr="00A7782E" w14:paraId="5CB33040" w14:textId="77777777" w:rsidTr="00165E2C">
        <w:trPr>
          <w:jc w:val="center"/>
        </w:trPr>
        <w:tc>
          <w:tcPr>
            <w:tcW w:w="779" w:type="dxa"/>
          </w:tcPr>
          <w:p w14:paraId="26945AD0" w14:textId="77777777" w:rsidR="00434D3E" w:rsidRPr="003C41C2" w:rsidRDefault="00434D3E" w:rsidP="003C41C2">
            <w:pPr>
              <w:pStyle w:val="a8"/>
              <w:numPr>
                <w:ilvl w:val="0"/>
                <w:numId w:val="34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</w:tcPr>
          <w:p w14:paraId="246CA280" w14:textId="77777777" w:rsidR="00434D3E" w:rsidRPr="00434D3E" w:rsidRDefault="00434D3E" w:rsidP="00165E2C">
            <w:pPr>
              <w:spacing w:before="120" w:after="120"/>
              <w:rPr>
                <w:sz w:val="24"/>
                <w:szCs w:val="24"/>
              </w:rPr>
            </w:pPr>
            <w:r w:rsidRPr="00434D3E">
              <w:rPr>
                <w:sz w:val="24"/>
                <w:szCs w:val="24"/>
              </w:rPr>
              <w:t>Травма позвоночника</w:t>
            </w:r>
          </w:p>
        </w:tc>
        <w:tc>
          <w:tcPr>
            <w:tcW w:w="1870" w:type="dxa"/>
          </w:tcPr>
          <w:p w14:paraId="76A2C02B" w14:textId="77777777" w:rsidR="00434D3E" w:rsidRPr="00A7782E" w:rsidRDefault="00D237B6" w:rsidP="00165E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34D3E" w:rsidRPr="00A7782E" w14:paraId="4EF2D69E" w14:textId="77777777" w:rsidTr="00165E2C">
        <w:trPr>
          <w:jc w:val="center"/>
        </w:trPr>
        <w:tc>
          <w:tcPr>
            <w:tcW w:w="779" w:type="dxa"/>
          </w:tcPr>
          <w:p w14:paraId="614EE030" w14:textId="77777777" w:rsidR="00434D3E" w:rsidRPr="003C41C2" w:rsidRDefault="00434D3E" w:rsidP="003C41C2">
            <w:pPr>
              <w:pStyle w:val="a8"/>
              <w:numPr>
                <w:ilvl w:val="0"/>
                <w:numId w:val="34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</w:tcPr>
          <w:p w14:paraId="29FB8295" w14:textId="77777777" w:rsidR="00434D3E" w:rsidRPr="00434D3E" w:rsidRDefault="00434D3E" w:rsidP="00165E2C">
            <w:pPr>
              <w:spacing w:before="120" w:after="120"/>
              <w:rPr>
                <w:sz w:val="24"/>
                <w:szCs w:val="24"/>
              </w:rPr>
            </w:pPr>
            <w:r w:rsidRPr="00434D3E">
              <w:rPr>
                <w:sz w:val="24"/>
                <w:szCs w:val="24"/>
              </w:rPr>
              <w:t>Травма таза</w:t>
            </w:r>
          </w:p>
        </w:tc>
        <w:tc>
          <w:tcPr>
            <w:tcW w:w="1870" w:type="dxa"/>
          </w:tcPr>
          <w:p w14:paraId="30CD4C3F" w14:textId="77777777" w:rsidR="00434D3E" w:rsidRPr="00A7782E" w:rsidRDefault="00D237B6" w:rsidP="00165E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34D3E" w:rsidRPr="00A7782E" w14:paraId="62A2A237" w14:textId="77777777" w:rsidTr="00165E2C">
        <w:trPr>
          <w:jc w:val="center"/>
        </w:trPr>
        <w:tc>
          <w:tcPr>
            <w:tcW w:w="779" w:type="dxa"/>
          </w:tcPr>
          <w:p w14:paraId="55203B0C" w14:textId="77777777" w:rsidR="00434D3E" w:rsidRPr="003C41C2" w:rsidRDefault="00434D3E" w:rsidP="003C41C2">
            <w:pPr>
              <w:pStyle w:val="a8"/>
              <w:numPr>
                <w:ilvl w:val="0"/>
                <w:numId w:val="34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</w:tcPr>
          <w:p w14:paraId="5086186B" w14:textId="77777777" w:rsidR="00434D3E" w:rsidRPr="00434D3E" w:rsidRDefault="00434D3E" w:rsidP="00165E2C">
            <w:pPr>
              <w:spacing w:before="120" w:after="120"/>
              <w:rPr>
                <w:sz w:val="24"/>
                <w:szCs w:val="24"/>
              </w:rPr>
            </w:pPr>
            <w:r w:rsidRPr="00434D3E">
              <w:rPr>
                <w:sz w:val="24"/>
                <w:szCs w:val="24"/>
              </w:rPr>
              <w:t>Травмы конечностей</w:t>
            </w:r>
          </w:p>
        </w:tc>
        <w:tc>
          <w:tcPr>
            <w:tcW w:w="1870" w:type="dxa"/>
          </w:tcPr>
          <w:p w14:paraId="4363B1A3" w14:textId="77777777" w:rsidR="00434D3E" w:rsidRPr="00A7782E" w:rsidRDefault="00D237B6" w:rsidP="00165E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34D3E" w:rsidRPr="00A7782E" w14:paraId="4E1FD0F1" w14:textId="77777777" w:rsidTr="00165E2C">
        <w:trPr>
          <w:jc w:val="center"/>
        </w:trPr>
        <w:tc>
          <w:tcPr>
            <w:tcW w:w="779" w:type="dxa"/>
          </w:tcPr>
          <w:p w14:paraId="1435F651" w14:textId="77777777" w:rsidR="00434D3E" w:rsidRPr="003C41C2" w:rsidRDefault="00434D3E" w:rsidP="003C41C2">
            <w:pPr>
              <w:pStyle w:val="a8"/>
              <w:numPr>
                <w:ilvl w:val="0"/>
                <w:numId w:val="34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</w:tcPr>
          <w:p w14:paraId="75374F33" w14:textId="77777777" w:rsidR="00434D3E" w:rsidRPr="00434D3E" w:rsidRDefault="00434D3E" w:rsidP="00165E2C">
            <w:pPr>
              <w:spacing w:before="120" w:after="120"/>
              <w:rPr>
                <w:sz w:val="24"/>
                <w:szCs w:val="24"/>
              </w:rPr>
            </w:pPr>
            <w:r w:rsidRPr="00434D3E">
              <w:rPr>
                <w:sz w:val="24"/>
                <w:szCs w:val="24"/>
              </w:rPr>
              <w:t>Синдром длительного сдавливания конечности (СДС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14:paraId="65E64632" w14:textId="77777777" w:rsidR="00434D3E" w:rsidRPr="00A7782E" w:rsidRDefault="00D237B6" w:rsidP="00165E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34D3E" w:rsidRPr="00A7782E" w14:paraId="514A3063" w14:textId="77777777" w:rsidTr="00165E2C">
        <w:trPr>
          <w:jc w:val="center"/>
        </w:trPr>
        <w:tc>
          <w:tcPr>
            <w:tcW w:w="779" w:type="dxa"/>
          </w:tcPr>
          <w:p w14:paraId="359F9328" w14:textId="77777777" w:rsidR="00434D3E" w:rsidRPr="003C41C2" w:rsidRDefault="00434D3E" w:rsidP="003C41C2">
            <w:pPr>
              <w:pStyle w:val="a8"/>
              <w:numPr>
                <w:ilvl w:val="0"/>
                <w:numId w:val="34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</w:tcPr>
          <w:p w14:paraId="45DD24B2" w14:textId="77777777" w:rsidR="00434D3E" w:rsidRPr="00434D3E" w:rsidRDefault="00434D3E" w:rsidP="00165E2C">
            <w:pPr>
              <w:spacing w:before="120" w:after="120"/>
              <w:rPr>
                <w:sz w:val="24"/>
                <w:szCs w:val="24"/>
              </w:rPr>
            </w:pPr>
            <w:r w:rsidRPr="00434D3E">
              <w:rPr>
                <w:sz w:val="24"/>
                <w:szCs w:val="24"/>
              </w:rPr>
              <w:t>Термические травмы</w:t>
            </w:r>
          </w:p>
        </w:tc>
        <w:tc>
          <w:tcPr>
            <w:tcW w:w="1870" w:type="dxa"/>
          </w:tcPr>
          <w:p w14:paraId="4FD59F39" w14:textId="77777777" w:rsidR="00434D3E" w:rsidRPr="00A7782E" w:rsidRDefault="00D237B6" w:rsidP="00165E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34D3E" w:rsidRPr="00A7782E" w14:paraId="396B31B0" w14:textId="77777777" w:rsidTr="00165E2C">
        <w:trPr>
          <w:jc w:val="center"/>
        </w:trPr>
        <w:tc>
          <w:tcPr>
            <w:tcW w:w="779" w:type="dxa"/>
          </w:tcPr>
          <w:p w14:paraId="262F2846" w14:textId="77777777" w:rsidR="00434D3E" w:rsidRPr="003C41C2" w:rsidRDefault="00434D3E" w:rsidP="003C41C2">
            <w:pPr>
              <w:pStyle w:val="a8"/>
              <w:numPr>
                <w:ilvl w:val="0"/>
                <w:numId w:val="34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</w:tcPr>
          <w:p w14:paraId="7A28C4E4" w14:textId="77777777" w:rsidR="00434D3E" w:rsidRPr="00434D3E" w:rsidRDefault="00434D3E" w:rsidP="00165E2C">
            <w:pPr>
              <w:spacing w:before="120" w:after="120"/>
              <w:rPr>
                <w:sz w:val="24"/>
                <w:szCs w:val="24"/>
              </w:rPr>
            </w:pPr>
            <w:r w:rsidRPr="00434D3E">
              <w:rPr>
                <w:sz w:val="24"/>
                <w:szCs w:val="24"/>
              </w:rPr>
              <w:t>Химические ожоги</w:t>
            </w:r>
          </w:p>
        </w:tc>
        <w:tc>
          <w:tcPr>
            <w:tcW w:w="1870" w:type="dxa"/>
          </w:tcPr>
          <w:p w14:paraId="09165944" w14:textId="77777777" w:rsidR="00434D3E" w:rsidRPr="00A7782E" w:rsidRDefault="00D237B6" w:rsidP="00165E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34D3E" w:rsidRPr="00A7782E" w14:paraId="1ACB5E5B" w14:textId="77777777" w:rsidTr="00165E2C">
        <w:trPr>
          <w:jc w:val="center"/>
        </w:trPr>
        <w:tc>
          <w:tcPr>
            <w:tcW w:w="779" w:type="dxa"/>
          </w:tcPr>
          <w:p w14:paraId="605DF850" w14:textId="77777777" w:rsidR="00434D3E" w:rsidRPr="003C41C2" w:rsidRDefault="00434D3E" w:rsidP="003C41C2">
            <w:pPr>
              <w:pStyle w:val="a8"/>
              <w:numPr>
                <w:ilvl w:val="0"/>
                <w:numId w:val="34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</w:tcPr>
          <w:p w14:paraId="100C0AEE" w14:textId="77777777" w:rsidR="00434D3E" w:rsidRPr="00434D3E" w:rsidRDefault="00434D3E" w:rsidP="00165E2C">
            <w:pPr>
              <w:spacing w:before="120" w:after="120"/>
              <w:rPr>
                <w:sz w:val="24"/>
                <w:szCs w:val="24"/>
              </w:rPr>
            </w:pPr>
            <w:r w:rsidRPr="00434D3E">
              <w:rPr>
                <w:sz w:val="24"/>
                <w:szCs w:val="24"/>
              </w:rPr>
              <w:t>Отравления</w:t>
            </w:r>
          </w:p>
        </w:tc>
        <w:tc>
          <w:tcPr>
            <w:tcW w:w="1870" w:type="dxa"/>
          </w:tcPr>
          <w:p w14:paraId="390BF539" w14:textId="77777777" w:rsidR="00434D3E" w:rsidRPr="00A7782E" w:rsidRDefault="00D237B6" w:rsidP="00165E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34D3E" w:rsidRPr="00A7782E" w14:paraId="716CC692" w14:textId="77777777" w:rsidTr="00165E2C">
        <w:trPr>
          <w:jc w:val="center"/>
        </w:trPr>
        <w:tc>
          <w:tcPr>
            <w:tcW w:w="779" w:type="dxa"/>
          </w:tcPr>
          <w:p w14:paraId="06EF89F3" w14:textId="77777777" w:rsidR="00434D3E" w:rsidRPr="003C41C2" w:rsidRDefault="00434D3E" w:rsidP="003C41C2">
            <w:pPr>
              <w:pStyle w:val="a8"/>
              <w:numPr>
                <w:ilvl w:val="0"/>
                <w:numId w:val="34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</w:tcPr>
          <w:p w14:paraId="2E8BEE4B" w14:textId="77777777" w:rsidR="00434D3E" w:rsidRPr="00434D3E" w:rsidRDefault="00434D3E" w:rsidP="00165E2C">
            <w:pPr>
              <w:spacing w:before="120" w:after="120"/>
              <w:rPr>
                <w:sz w:val="24"/>
                <w:szCs w:val="24"/>
              </w:rPr>
            </w:pPr>
            <w:r w:rsidRPr="00434D3E">
              <w:rPr>
                <w:sz w:val="24"/>
                <w:szCs w:val="24"/>
              </w:rPr>
              <w:t>Электротравма</w:t>
            </w:r>
          </w:p>
        </w:tc>
        <w:tc>
          <w:tcPr>
            <w:tcW w:w="1870" w:type="dxa"/>
          </w:tcPr>
          <w:p w14:paraId="494183DE" w14:textId="77777777" w:rsidR="00434D3E" w:rsidRPr="00A7782E" w:rsidRDefault="00D237B6" w:rsidP="00165E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41C2" w:rsidRPr="00A7782E" w14:paraId="61094888" w14:textId="77777777" w:rsidTr="00165E2C">
        <w:trPr>
          <w:jc w:val="center"/>
        </w:trPr>
        <w:tc>
          <w:tcPr>
            <w:tcW w:w="779" w:type="dxa"/>
          </w:tcPr>
          <w:p w14:paraId="750AB098" w14:textId="77777777" w:rsidR="003C41C2" w:rsidRPr="003C41C2" w:rsidRDefault="003C41C2" w:rsidP="003C41C2">
            <w:pPr>
              <w:pStyle w:val="a8"/>
              <w:numPr>
                <w:ilvl w:val="0"/>
                <w:numId w:val="34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</w:tcPr>
          <w:p w14:paraId="3625A43E" w14:textId="77777777" w:rsidR="003C41C2" w:rsidRPr="00A7782E" w:rsidRDefault="00434D3E" w:rsidP="00434D3E">
            <w:pPr>
              <w:spacing w:before="120" w:after="120"/>
              <w:ind w:left="79"/>
              <w:rPr>
                <w:sz w:val="24"/>
                <w:szCs w:val="24"/>
              </w:rPr>
            </w:pPr>
            <w:r w:rsidRPr="00434D3E">
              <w:rPr>
                <w:sz w:val="24"/>
                <w:szCs w:val="24"/>
              </w:rPr>
              <w:t>Острые заболевания органов брюшной полости и сердечно-</w:t>
            </w:r>
            <w:r w:rsidRPr="00434D3E">
              <w:rPr>
                <w:sz w:val="24"/>
                <w:szCs w:val="24"/>
              </w:rPr>
              <w:lastRenderedPageBreak/>
              <w:t>сосудистой системы</w:t>
            </w:r>
          </w:p>
        </w:tc>
        <w:tc>
          <w:tcPr>
            <w:tcW w:w="1870" w:type="dxa"/>
          </w:tcPr>
          <w:p w14:paraId="5D1A9D16" w14:textId="77777777" w:rsidR="003C41C2" w:rsidRPr="00434D3E" w:rsidRDefault="00D237B6" w:rsidP="00165E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bookmarkEnd w:id="1"/>
      <w:tr w:rsidR="003C41C2" w:rsidRPr="00A7782E" w14:paraId="68C0034F" w14:textId="77777777" w:rsidTr="00165E2C">
        <w:trPr>
          <w:jc w:val="center"/>
        </w:trPr>
        <w:tc>
          <w:tcPr>
            <w:tcW w:w="7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66B1" w14:textId="77777777" w:rsidR="003C41C2" w:rsidRPr="00A7782E" w:rsidRDefault="003C41C2" w:rsidP="00165E2C">
            <w:pPr>
              <w:spacing w:before="120" w:after="120"/>
              <w:rPr>
                <w:sz w:val="24"/>
                <w:szCs w:val="24"/>
              </w:rPr>
            </w:pPr>
            <w:r w:rsidRPr="00A7782E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Итого: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E0739D" w14:textId="77777777" w:rsidR="003C41C2" w:rsidRPr="00A7782E" w:rsidRDefault="00D237B6" w:rsidP="00165E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C41C2" w:rsidRPr="00A7782E">
              <w:rPr>
                <w:sz w:val="24"/>
                <w:szCs w:val="24"/>
              </w:rPr>
              <w:t>,0</w:t>
            </w:r>
          </w:p>
        </w:tc>
      </w:tr>
    </w:tbl>
    <w:p w14:paraId="294BCD29" w14:textId="77777777" w:rsidR="001D55E6" w:rsidRDefault="001D55E6" w:rsidP="007356E9">
      <w:pPr>
        <w:spacing w:after="33" w:line="259" w:lineRule="auto"/>
        <w:rPr>
          <w:color w:val="FF0000"/>
        </w:rPr>
      </w:pPr>
    </w:p>
    <w:p w14:paraId="5C0A611B" w14:textId="77777777" w:rsidR="003C41C2" w:rsidRDefault="003C41C2" w:rsidP="007356E9">
      <w:pPr>
        <w:spacing w:after="33" w:line="259" w:lineRule="auto"/>
        <w:rPr>
          <w:color w:val="FF0000"/>
        </w:rPr>
      </w:pPr>
    </w:p>
    <w:p w14:paraId="153C2007" w14:textId="77777777" w:rsidR="0099220A" w:rsidRPr="007356E9" w:rsidRDefault="0099220A" w:rsidP="0099220A">
      <w:pPr>
        <w:spacing w:line="259" w:lineRule="auto"/>
        <w:ind w:left="125"/>
        <w:jc w:val="center"/>
        <w:rPr>
          <w:color w:val="FF0000"/>
        </w:rPr>
      </w:pPr>
    </w:p>
    <w:tbl>
      <w:tblPr>
        <w:tblStyle w:val="TableGrid"/>
        <w:tblW w:w="9673" w:type="dxa"/>
        <w:tblInd w:w="-74" w:type="dxa"/>
        <w:tblCellMar>
          <w:top w:w="7" w:type="dxa"/>
          <w:left w:w="101" w:type="dxa"/>
          <w:right w:w="48" w:type="dxa"/>
        </w:tblCellMar>
        <w:tblLook w:val="04A0" w:firstRow="1" w:lastRow="0" w:firstColumn="1" w:lastColumn="0" w:noHBand="0" w:noVBand="1"/>
      </w:tblPr>
      <w:tblGrid>
        <w:gridCol w:w="593"/>
        <w:gridCol w:w="2247"/>
        <w:gridCol w:w="1266"/>
        <w:gridCol w:w="1577"/>
        <w:gridCol w:w="3990"/>
      </w:tblGrid>
      <w:tr w:rsidR="0099220A" w:rsidRPr="007356E9" w14:paraId="746361F4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7081" w14:textId="77777777" w:rsidR="0099220A" w:rsidRPr="00F622ED" w:rsidRDefault="0099220A" w:rsidP="00ED576E">
            <w:pPr>
              <w:spacing w:after="20" w:line="259" w:lineRule="auto"/>
              <w:ind w:left="106"/>
              <w:rPr>
                <w:sz w:val="20"/>
                <w:szCs w:val="20"/>
              </w:rPr>
            </w:pPr>
            <w:r w:rsidRPr="00F622ED">
              <w:rPr>
                <w:b/>
                <w:sz w:val="20"/>
                <w:szCs w:val="20"/>
              </w:rPr>
              <w:t xml:space="preserve">№ </w:t>
            </w:r>
          </w:p>
          <w:p w14:paraId="6BD9D509" w14:textId="77777777" w:rsidR="0099220A" w:rsidRPr="00F622ED" w:rsidRDefault="0099220A" w:rsidP="00ED576E">
            <w:pPr>
              <w:spacing w:line="259" w:lineRule="auto"/>
              <w:ind w:left="50"/>
              <w:rPr>
                <w:sz w:val="20"/>
                <w:szCs w:val="20"/>
              </w:rPr>
            </w:pPr>
            <w:r w:rsidRPr="00F622ED">
              <w:rPr>
                <w:b/>
                <w:sz w:val="20"/>
                <w:szCs w:val="20"/>
              </w:rPr>
              <w:t>п/п</w:t>
            </w:r>
            <w:r w:rsidRPr="00F622E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A1BF" w14:textId="77777777" w:rsidR="0099220A" w:rsidRPr="00F622ED" w:rsidRDefault="0099220A" w:rsidP="00ED576E">
            <w:pPr>
              <w:spacing w:line="259" w:lineRule="auto"/>
              <w:ind w:right="54"/>
              <w:jc w:val="center"/>
              <w:rPr>
                <w:sz w:val="20"/>
                <w:szCs w:val="20"/>
              </w:rPr>
            </w:pPr>
            <w:proofErr w:type="spellStart"/>
            <w:r w:rsidRPr="00F622ED">
              <w:rPr>
                <w:b/>
                <w:sz w:val="20"/>
                <w:szCs w:val="20"/>
              </w:rPr>
              <w:t>Тема</w:t>
            </w:r>
            <w:proofErr w:type="spellEnd"/>
            <w:r w:rsidRPr="00F622E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22ED">
              <w:rPr>
                <w:b/>
                <w:sz w:val="20"/>
                <w:szCs w:val="20"/>
              </w:rPr>
              <w:t>занятия</w:t>
            </w:r>
            <w:proofErr w:type="spellEnd"/>
            <w:r w:rsidRPr="00F622ED">
              <w:rPr>
                <w:b/>
                <w:sz w:val="20"/>
                <w:szCs w:val="20"/>
              </w:rPr>
              <w:t xml:space="preserve"> </w:t>
            </w:r>
          </w:p>
          <w:p w14:paraId="781FF061" w14:textId="77777777" w:rsidR="0099220A" w:rsidRPr="00F622ED" w:rsidRDefault="0099220A" w:rsidP="00ED576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622ED">
              <w:rPr>
                <w:b/>
                <w:sz w:val="20"/>
                <w:szCs w:val="20"/>
              </w:rPr>
              <w:t>(</w:t>
            </w:r>
            <w:proofErr w:type="spellStart"/>
            <w:r w:rsidRPr="00F622ED">
              <w:rPr>
                <w:b/>
                <w:sz w:val="20"/>
                <w:szCs w:val="20"/>
              </w:rPr>
              <w:t>нескольких</w:t>
            </w:r>
            <w:proofErr w:type="spellEnd"/>
            <w:r w:rsidRPr="00F622E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22ED">
              <w:rPr>
                <w:b/>
                <w:sz w:val="20"/>
                <w:szCs w:val="20"/>
              </w:rPr>
              <w:t>занятий</w:t>
            </w:r>
            <w:proofErr w:type="spellEnd"/>
            <w:r w:rsidRPr="00F622ED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AAD4" w14:textId="77777777" w:rsidR="0099220A" w:rsidRPr="00F622ED" w:rsidRDefault="0099220A" w:rsidP="00ED576E">
            <w:pPr>
              <w:spacing w:line="279" w:lineRule="auto"/>
              <w:jc w:val="center"/>
              <w:rPr>
                <w:sz w:val="20"/>
                <w:szCs w:val="20"/>
              </w:rPr>
            </w:pPr>
            <w:proofErr w:type="spellStart"/>
            <w:r w:rsidRPr="00F622ED">
              <w:rPr>
                <w:b/>
                <w:sz w:val="20"/>
                <w:szCs w:val="20"/>
              </w:rPr>
              <w:t>Количество</w:t>
            </w:r>
            <w:proofErr w:type="spellEnd"/>
            <w:r w:rsidRPr="00F622E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22ED">
              <w:rPr>
                <w:b/>
                <w:sz w:val="20"/>
                <w:szCs w:val="20"/>
              </w:rPr>
              <w:t>часов</w:t>
            </w:r>
            <w:proofErr w:type="spellEnd"/>
            <w:r w:rsidRPr="00F622ED">
              <w:rPr>
                <w:b/>
                <w:sz w:val="20"/>
                <w:szCs w:val="20"/>
              </w:rPr>
              <w:t xml:space="preserve"> </w:t>
            </w:r>
          </w:p>
          <w:p w14:paraId="7D876EF0" w14:textId="77777777" w:rsidR="0099220A" w:rsidRPr="00F622ED" w:rsidRDefault="0099220A" w:rsidP="00ED576E">
            <w:pPr>
              <w:spacing w:line="259" w:lineRule="auto"/>
              <w:ind w:left="7"/>
              <w:jc w:val="center"/>
              <w:rPr>
                <w:sz w:val="20"/>
                <w:szCs w:val="20"/>
              </w:rPr>
            </w:pPr>
            <w:r w:rsidRPr="00F622ED">
              <w:rPr>
                <w:b/>
                <w:sz w:val="20"/>
                <w:szCs w:val="20"/>
              </w:rPr>
              <w:t xml:space="preserve"> </w:t>
            </w:r>
          </w:p>
          <w:p w14:paraId="4FB7EAFE" w14:textId="77777777" w:rsidR="0099220A" w:rsidRPr="00F622ED" w:rsidRDefault="0099220A" w:rsidP="00ED576E">
            <w:pPr>
              <w:spacing w:line="259" w:lineRule="auto"/>
              <w:ind w:left="7"/>
              <w:jc w:val="center"/>
              <w:rPr>
                <w:sz w:val="20"/>
                <w:szCs w:val="20"/>
              </w:rPr>
            </w:pPr>
            <w:r w:rsidRPr="00F622E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EB36" w14:textId="77777777" w:rsidR="0099220A" w:rsidRPr="00F622ED" w:rsidRDefault="0099220A" w:rsidP="00ED576E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F622ED">
              <w:rPr>
                <w:b/>
                <w:sz w:val="20"/>
                <w:szCs w:val="20"/>
              </w:rPr>
              <w:t>Формы</w:t>
            </w:r>
            <w:proofErr w:type="spellEnd"/>
            <w:r w:rsidRPr="00F622E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22ED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F622E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22ED">
              <w:rPr>
                <w:b/>
                <w:sz w:val="20"/>
                <w:szCs w:val="20"/>
              </w:rPr>
              <w:t>учебных</w:t>
            </w:r>
            <w:proofErr w:type="spellEnd"/>
            <w:r w:rsidRPr="00F622E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22ED">
              <w:rPr>
                <w:b/>
                <w:sz w:val="20"/>
                <w:szCs w:val="20"/>
              </w:rPr>
              <w:t>занятий</w:t>
            </w:r>
            <w:proofErr w:type="spellEnd"/>
            <w:r w:rsidRPr="00F622E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67C3" w14:textId="77777777" w:rsidR="0099220A" w:rsidRPr="00F622ED" w:rsidRDefault="0099220A" w:rsidP="00ED576E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Содержание</w:t>
            </w:r>
            <w:proofErr w:type="spellEnd"/>
          </w:p>
        </w:tc>
      </w:tr>
      <w:tr w:rsidR="0099220A" w:rsidRPr="007356E9" w14:paraId="74C8B354" w14:textId="77777777" w:rsidTr="00ED576E">
        <w:trPr>
          <w:trHeight w:val="216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BDBD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Раздел 1. Введение</w:t>
            </w:r>
          </w:p>
        </w:tc>
      </w:tr>
      <w:tr w:rsidR="0099220A" w:rsidRPr="007356E9" w14:paraId="052CB1CA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9C25" w14:textId="77777777" w:rsidR="0099220A" w:rsidRPr="008C0150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1062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1.1. Производственный травматизм и его негативные последствия</w:t>
            </w:r>
          </w:p>
          <w:p w14:paraId="1D7C4A62" w14:textId="77777777" w:rsidR="0099220A" w:rsidRPr="00311053" w:rsidRDefault="0099220A" w:rsidP="00ED576E">
            <w:pPr>
              <w:spacing w:line="259" w:lineRule="auto"/>
              <w:ind w:right="54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4FB8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0F93" w14:textId="77777777" w:rsidR="0099220A" w:rsidRPr="00311053" w:rsidRDefault="0099220A" w:rsidP="00ED576E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лекция</w:t>
            </w:r>
            <w:proofErr w:type="spell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4A0C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Понятие травмы. Основные травмоопасные факторы. Виды травм и вызванные ими состояния (клиническая смерть, кома, коллапс, шок и др.), представляющие непосредственную угрозу жизни и здоровью человека, требующие оказания экстренной помощи на месте происшествия.</w:t>
            </w:r>
          </w:p>
        </w:tc>
      </w:tr>
      <w:tr w:rsidR="0099220A" w:rsidRPr="007356E9" w14:paraId="7D90CB6C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3693" w14:textId="77777777" w:rsidR="0099220A" w:rsidRPr="00311053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74F9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1.2. Профилактика производственного травматизма</w:t>
            </w:r>
          </w:p>
          <w:p w14:paraId="637B70E9" w14:textId="77777777" w:rsidR="0099220A" w:rsidRPr="00311053" w:rsidRDefault="0099220A" w:rsidP="00ED576E">
            <w:pPr>
              <w:spacing w:line="259" w:lineRule="auto"/>
              <w:ind w:right="54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8F9C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1BE7" w14:textId="77777777" w:rsidR="0099220A" w:rsidRPr="00311053" w:rsidRDefault="0099220A" w:rsidP="00ED576E">
            <w:pPr>
              <w:spacing w:line="259" w:lineRule="auto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лекция</w:t>
            </w:r>
            <w:proofErr w:type="spell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4AA8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Опасные и вредные производственные факторы. Несчастные случаи на производстве. Причины травматизма. Вопросы предупреждения травматизма на производстве, снижения его уровня и последствий.</w:t>
            </w:r>
          </w:p>
        </w:tc>
      </w:tr>
      <w:tr w:rsidR="0099220A" w:rsidRPr="007356E9" w14:paraId="37D07802" w14:textId="77777777" w:rsidTr="00ED576E">
        <w:trPr>
          <w:trHeight w:val="342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D782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Раздел 2. Основы анатомии и физиологии человека</w:t>
            </w:r>
          </w:p>
        </w:tc>
      </w:tr>
      <w:tr w:rsidR="0099220A" w:rsidRPr="007356E9" w14:paraId="35A85A47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C023" w14:textId="77777777" w:rsidR="0099220A" w:rsidRPr="00311053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EFA2" w14:textId="77777777" w:rsidR="0099220A" w:rsidRPr="00311053" w:rsidRDefault="0099220A" w:rsidP="00ED576E">
            <w:pPr>
              <w:rPr>
                <w:rStyle w:val="aa"/>
                <w:b w:val="0"/>
                <w:color w:val="auto"/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2.1. Краткие сведения о строении организма человека (клетка, ткань, орган, система органов)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E96D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D0B0" w14:textId="77777777" w:rsidR="0099220A" w:rsidRPr="00B501E5" w:rsidRDefault="0099220A" w:rsidP="00ED576E">
            <w:pPr>
              <w:spacing w:line="25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E4D4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Опорно-двигательный аппарат человека (скелет человека, мышцы, суставы, связки). Строение и выполняемые функции. Сердечно-сосудистая, дыхательная, нервная, пищеварительная, мочеполовая системы, их строение и выполняемые функции. Взаимосвязь органов и систем в организме человека.</w:t>
            </w:r>
          </w:p>
        </w:tc>
      </w:tr>
      <w:tr w:rsidR="0099220A" w:rsidRPr="007356E9" w14:paraId="020FBDB1" w14:textId="77777777" w:rsidTr="00ED576E">
        <w:trPr>
          <w:trHeight w:val="348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37A7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Раздел 3. Организация и объем первой медицинской само- и взаимопомощи на месте происшествия</w:t>
            </w:r>
          </w:p>
        </w:tc>
      </w:tr>
      <w:tr w:rsidR="0099220A" w:rsidRPr="007356E9" w14:paraId="05EF2200" w14:textId="77777777" w:rsidTr="00ED576E">
        <w:trPr>
          <w:trHeight w:val="26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CF5F" w14:textId="77777777" w:rsidR="0099220A" w:rsidRPr="00311053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3F77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3.1. Порядок действий при оказании первой помощи пострадавшему</w:t>
            </w:r>
          </w:p>
          <w:p w14:paraId="277B7B71" w14:textId="77777777" w:rsidR="0099220A" w:rsidRPr="00311053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7544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9C07" w14:textId="77777777" w:rsidR="0099220A" w:rsidRPr="00311053" w:rsidRDefault="0099220A" w:rsidP="00ED576E">
            <w:pPr>
              <w:spacing w:line="259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практическое занятие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88B6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Вызов скорой медицинской помощи.</w:t>
            </w:r>
          </w:p>
          <w:p w14:paraId="3D7DBBF5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Оценка опасности сложившейся ситуации для проведения спасательных мероприятий и меры безопасности при проведении первой медицинской помощи.</w:t>
            </w:r>
          </w:p>
          <w:p w14:paraId="1BA07A00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Устранение причин п</w:t>
            </w:r>
            <w:r>
              <w:rPr>
                <w:sz w:val="20"/>
                <w:szCs w:val="20"/>
                <w:lang w:val="ru-RU"/>
              </w:rPr>
              <w:t xml:space="preserve">оражения (травмирующий фактор). </w:t>
            </w:r>
            <w:r w:rsidRPr="00311053">
              <w:rPr>
                <w:sz w:val="20"/>
                <w:szCs w:val="20"/>
                <w:lang w:val="ru-RU"/>
              </w:rPr>
              <w:t>Оценка тяжести поражения пострадавшего по степени опасности для жизни (основные оценочные показ</w:t>
            </w:r>
            <w:r>
              <w:rPr>
                <w:sz w:val="20"/>
                <w:szCs w:val="20"/>
                <w:lang w:val="ru-RU"/>
              </w:rPr>
              <w:t xml:space="preserve">атели жизненно важных функций). </w:t>
            </w:r>
            <w:r w:rsidRPr="00311053">
              <w:rPr>
                <w:sz w:val="20"/>
                <w:szCs w:val="20"/>
                <w:lang w:val="ru-RU"/>
              </w:rPr>
              <w:t>Обследование пострадавшего с целью определения вида травмы и ее локализации (опрос, осмотр, освобождение пострадавшего от одежды и обуви).</w:t>
            </w:r>
          </w:p>
          <w:p w14:paraId="76751D3A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Проведение экстренных мероприятий, направленных на устранение поражений (алгоритм действий первой медицинской помощи при травмах и поражениях по фа</w:t>
            </w:r>
            <w:r>
              <w:rPr>
                <w:sz w:val="20"/>
                <w:szCs w:val="20"/>
                <w:lang w:val="ru-RU"/>
              </w:rPr>
              <w:t xml:space="preserve">кту случившегося). </w:t>
            </w:r>
            <w:r w:rsidRPr="00311053">
              <w:rPr>
                <w:sz w:val="20"/>
                <w:szCs w:val="20"/>
                <w:lang w:val="ru-RU"/>
              </w:rPr>
              <w:t>Организация транспортирования пострадавшего в медицинское учреждение.</w:t>
            </w:r>
          </w:p>
        </w:tc>
      </w:tr>
      <w:tr w:rsidR="0099220A" w:rsidRPr="007356E9" w14:paraId="7DC97437" w14:textId="77777777" w:rsidTr="00ED576E">
        <w:trPr>
          <w:trHeight w:val="143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0B14" w14:textId="77777777" w:rsidR="0099220A" w:rsidRPr="00311053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D721" w14:textId="77777777" w:rsidR="0099220A" w:rsidRPr="00B501E5" w:rsidRDefault="0099220A" w:rsidP="00ED576E">
            <w:pPr>
              <w:rPr>
                <w:rStyle w:val="aa"/>
                <w:b w:val="0"/>
                <w:color w:val="auto"/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3.2. Объем мероприятий первой помощи пострадавшему, проводимых на месте происшествия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F729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C87E" w14:textId="77777777" w:rsidR="0099220A" w:rsidRPr="00B501E5" w:rsidRDefault="0099220A" w:rsidP="00ED576E">
            <w:pPr>
              <w:spacing w:line="25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797E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Перечень мероприятий первой помощи пострадавшим, проводимых в порядке само- и взаимопомощи на месте происшествия.</w:t>
            </w:r>
          </w:p>
          <w:p w14:paraId="3009A9F2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Минимально необходимые средства для выполнения мероприятий по оказанию первой помощи (аптечка первой помощи).</w:t>
            </w:r>
          </w:p>
        </w:tc>
      </w:tr>
      <w:tr w:rsidR="0099220A" w:rsidRPr="007356E9" w14:paraId="42706B28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50E0" w14:textId="77777777" w:rsidR="0099220A" w:rsidRPr="00311053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749F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3.3. Повязки</w:t>
            </w:r>
          </w:p>
          <w:p w14:paraId="0A81CA09" w14:textId="77777777" w:rsidR="0099220A" w:rsidRPr="00311053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7FAE" w14:textId="77777777" w:rsidR="0099220A" w:rsidRPr="008C0150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09D5" w14:textId="77777777" w:rsidR="0099220A" w:rsidRPr="00311053" w:rsidRDefault="0099220A" w:rsidP="00ED576E">
            <w:pPr>
              <w:spacing w:line="259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практическое занятие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FF21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Виды перевязочного материала. Виды повязок и их применение при различных видах травм (ранении, ушибах, переломах, растяжениях связок, ожогах, отморожениях и др.) и локализации (голова, шея, грудь, живот, конечности).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11053">
              <w:rPr>
                <w:sz w:val="20"/>
                <w:szCs w:val="20"/>
                <w:lang w:val="ru-RU"/>
              </w:rPr>
              <w:t>Правила наложения повязок и техника их выполнения.</w:t>
            </w:r>
          </w:p>
        </w:tc>
      </w:tr>
      <w:tr w:rsidR="0099220A" w:rsidRPr="007356E9" w14:paraId="7F5F776E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B306" w14:textId="77777777" w:rsidR="0099220A" w:rsidRPr="00311053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D0AF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3.4. Транспортная иммобилизация</w:t>
            </w:r>
          </w:p>
          <w:p w14:paraId="2015ABCF" w14:textId="77777777" w:rsidR="0099220A" w:rsidRPr="00311053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DCB1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70DB" w14:textId="77777777" w:rsidR="0099220A" w:rsidRPr="00B501E5" w:rsidRDefault="0099220A" w:rsidP="00ED576E">
            <w:pPr>
              <w:spacing w:line="25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5374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Роль и назначение транспортной иммобилизации в оказании первой медицинской помощи. Требования к проведению транспортной иммобилизации. Средства транспортной иммобилизации. Правила наложения шин. Транспортная иммобилизация при травмах различной локализации (голова, позвоночник, грудная клетка, таз, конечности). Основные транспортные положения.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11053">
              <w:rPr>
                <w:sz w:val="20"/>
                <w:szCs w:val="20"/>
                <w:lang w:val="ru-RU"/>
              </w:rPr>
              <w:t>Осложнения, связанные с нарушениями требований транспортной иммобилизации при транспортировании пострадавшего в медицинское учреждение.</w:t>
            </w:r>
          </w:p>
        </w:tc>
      </w:tr>
      <w:tr w:rsidR="0099220A" w:rsidRPr="007356E9" w14:paraId="1D287F2D" w14:textId="77777777" w:rsidTr="00ED576E">
        <w:trPr>
          <w:trHeight w:val="342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C58E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Раздел 4. Основы сердечно-легочной реанимации</w:t>
            </w:r>
          </w:p>
        </w:tc>
      </w:tr>
      <w:tr w:rsidR="0099220A" w:rsidRPr="007356E9" w14:paraId="6AF46BF1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A9BB" w14:textId="77777777" w:rsidR="0099220A" w:rsidRPr="00311053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303E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4.1. Состояния, требующие проведения реанимационных мероприятий</w:t>
            </w:r>
          </w:p>
          <w:p w14:paraId="0F4E950A" w14:textId="77777777" w:rsidR="0099220A" w:rsidRPr="00311053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644B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6BE9" w14:textId="77777777" w:rsidR="0099220A" w:rsidRPr="00B501E5" w:rsidRDefault="0099220A" w:rsidP="00ED576E">
            <w:pPr>
              <w:spacing w:line="25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9B3E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 xml:space="preserve">Причины нарушений жизненно важных функций организма человека и их исход. Характеристика терминального состояния при поражениях. Признаки клинической и биологической смерти. Ранние признаки биологической смерти и способы их определения (признак Белоглазова "кошачий зрачок", пятна </w:t>
            </w:r>
            <w:proofErr w:type="spellStart"/>
            <w:r w:rsidRPr="00311053">
              <w:rPr>
                <w:sz w:val="20"/>
                <w:szCs w:val="20"/>
                <w:lang w:val="ru-RU"/>
              </w:rPr>
              <w:t>Лярше</w:t>
            </w:r>
            <w:proofErr w:type="spellEnd"/>
            <w:r w:rsidRPr="00311053">
              <w:rPr>
                <w:sz w:val="20"/>
                <w:szCs w:val="20"/>
                <w:lang w:val="ru-RU"/>
              </w:rPr>
              <w:t xml:space="preserve"> и др.).</w:t>
            </w:r>
          </w:p>
        </w:tc>
      </w:tr>
      <w:tr w:rsidR="0099220A" w:rsidRPr="007356E9" w14:paraId="170EE4D6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F543" w14:textId="77777777" w:rsidR="0099220A" w:rsidRPr="00311053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D6CC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4.2. Техника проведения сердечно-легочной реанимации взрослому человеку</w:t>
            </w:r>
          </w:p>
          <w:p w14:paraId="123B0037" w14:textId="77777777" w:rsidR="0099220A" w:rsidRPr="00311053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08FB" w14:textId="77777777" w:rsidR="0099220A" w:rsidRPr="008C0150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7E91" w14:textId="77777777" w:rsidR="0099220A" w:rsidRPr="00B501E5" w:rsidRDefault="0099220A" w:rsidP="00ED576E">
            <w:pPr>
              <w:spacing w:line="25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практическое занятие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6468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Объем реанимационных мероприятий. Требования к условиям, необходимым для проведения сердечно-легочной реанимации.</w:t>
            </w:r>
          </w:p>
          <w:p w14:paraId="646DBAA1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Обеспечение проходимости верхних дыхательных путей (туалет поло</w:t>
            </w:r>
            <w:r>
              <w:rPr>
                <w:sz w:val="20"/>
                <w:szCs w:val="20"/>
                <w:lang w:val="ru-RU"/>
              </w:rPr>
              <w:t xml:space="preserve">сти рта, тройной прием Сафара). </w:t>
            </w:r>
            <w:r w:rsidRPr="00311053">
              <w:rPr>
                <w:sz w:val="20"/>
                <w:szCs w:val="20"/>
                <w:lang w:val="ru-RU"/>
              </w:rPr>
              <w:t>Восстановле</w:t>
            </w:r>
            <w:r>
              <w:rPr>
                <w:sz w:val="20"/>
                <w:szCs w:val="20"/>
                <w:lang w:val="ru-RU"/>
              </w:rPr>
              <w:t xml:space="preserve">ние дыхания. Техника проведения </w:t>
            </w:r>
            <w:r w:rsidRPr="00311053">
              <w:rPr>
                <w:sz w:val="20"/>
                <w:szCs w:val="20"/>
                <w:lang w:val="ru-RU"/>
              </w:rPr>
              <w:t>искусственной вентиляции легких (ИВЛ) различными способами ("изо рта в рот" и</w:t>
            </w:r>
            <w:r>
              <w:rPr>
                <w:sz w:val="20"/>
                <w:szCs w:val="20"/>
                <w:lang w:val="ru-RU"/>
              </w:rPr>
              <w:t xml:space="preserve"> "изо рта в нос"). </w:t>
            </w:r>
            <w:r w:rsidRPr="00311053">
              <w:rPr>
                <w:sz w:val="20"/>
                <w:szCs w:val="20"/>
                <w:lang w:val="ru-RU"/>
              </w:rPr>
              <w:t>Восстановление кровообращения. Техника прове</w:t>
            </w:r>
            <w:r>
              <w:rPr>
                <w:sz w:val="20"/>
                <w:szCs w:val="20"/>
                <w:lang w:val="ru-RU"/>
              </w:rPr>
              <w:t xml:space="preserve">дения непрямого массажа сердца. </w:t>
            </w:r>
            <w:r w:rsidRPr="00311053">
              <w:rPr>
                <w:sz w:val="20"/>
                <w:szCs w:val="20"/>
                <w:lang w:val="ru-RU"/>
              </w:rPr>
              <w:t xml:space="preserve">Сочетание и соотношение приемов восстановления </w:t>
            </w:r>
            <w:r>
              <w:rPr>
                <w:sz w:val="20"/>
                <w:szCs w:val="20"/>
                <w:lang w:val="ru-RU"/>
              </w:rPr>
              <w:t xml:space="preserve">дыхания и кровообращения в ходе </w:t>
            </w:r>
            <w:r w:rsidRPr="00311053">
              <w:rPr>
                <w:sz w:val="20"/>
                <w:szCs w:val="20"/>
                <w:lang w:val="ru-RU"/>
              </w:rPr>
              <w:t>проведения сердечно-легочной реанимаци</w:t>
            </w:r>
            <w:r>
              <w:rPr>
                <w:sz w:val="20"/>
                <w:szCs w:val="20"/>
                <w:lang w:val="ru-RU"/>
              </w:rPr>
              <w:t xml:space="preserve">и силами одного и двух человек. </w:t>
            </w:r>
            <w:r w:rsidRPr="00311053">
              <w:rPr>
                <w:sz w:val="20"/>
                <w:szCs w:val="20"/>
                <w:lang w:val="ru-RU"/>
              </w:rPr>
              <w:t>Признаки эффективности и успешного проведения реанимаци</w:t>
            </w:r>
            <w:r>
              <w:rPr>
                <w:sz w:val="20"/>
                <w:szCs w:val="20"/>
                <w:lang w:val="ru-RU"/>
              </w:rPr>
              <w:t xml:space="preserve">и, время проведения реанимации. </w:t>
            </w:r>
            <w:r w:rsidRPr="00311053">
              <w:rPr>
                <w:sz w:val="20"/>
                <w:szCs w:val="20"/>
                <w:lang w:val="ru-RU"/>
              </w:rPr>
              <w:t>Осложнения, возникающие при проведении сердечно-легочной реанимации.</w:t>
            </w:r>
          </w:p>
          <w:p w14:paraId="609D8BF3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Особенности проведения реанимационных мероприятий при электротравме, утоплении.</w:t>
            </w:r>
          </w:p>
        </w:tc>
      </w:tr>
      <w:tr w:rsidR="0099220A" w:rsidRPr="007356E9" w14:paraId="57A1083A" w14:textId="77777777" w:rsidTr="00ED576E">
        <w:trPr>
          <w:trHeight w:val="276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AD60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Раздел 5. Нарушения дыхания</w:t>
            </w:r>
          </w:p>
        </w:tc>
      </w:tr>
      <w:tr w:rsidR="0099220A" w:rsidRPr="007356E9" w14:paraId="08F940E9" w14:textId="77777777" w:rsidTr="00ED576E">
        <w:trPr>
          <w:trHeight w:val="26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766E" w14:textId="77777777" w:rsidR="0099220A" w:rsidRPr="00311053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403D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5.1. Характеристика нарушения дыхания</w:t>
            </w:r>
          </w:p>
          <w:p w14:paraId="0D763BAE" w14:textId="77777777" w:rsidR="0099220A" w:rsidRPr="00311053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3BAF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6844" w14:textId="77777777" w:rsidR="0099220A" w:rsidRPr="00B501E5" w:rsidRDefault="0099220A" w:rsidP="00ED576E">
            <w:pPr>
              <w:spacing w:line="25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BB51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Виды нарушений дыхания (нарушение проходимости дыхательных путей, неадекватное дыхание, остановка дыхания) и причины их возникновения.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11053">
              <w:rPr>
                <w:sz w:val="20"/>
                <w:szCs w:val="20"/>
                <w:lang w:val="ru-RU"/>
              </w:rPr>
              <w:t xml:space="preserve">Признаки </w:t>
            </w:r>
            <w:r w:rsidRPr="00311053">
              <w:rPr>
                <w:sz w:val="20"/>
                <w:szCs w:val="20"/>
                <w:lang w:val="ru-RU"/>
              </w:rPr>
              <w:lastRenderedPageBreak/>
              <w:t>нарушения дыхания (положение тела, окраска кожных покровов, частота, глубина, ритмичность дыхательных движений и др.).</w:t>
            </w:r>
          </w:p>
          <w:p w14:paraId="2354D843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Показатели нарушения дыхания, при которых необходимо проведение искусственной вентиляции легких.</w:t>
            </w:r>
          </w:p>
        </w:tc>
      </w:tr>
      <w:tr w:rsidR="0099220A" w:rsidRPr="007356E9" w14:paraId="448D0F2B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D175" w14:textId="77777777" w:rsidR="0099220A" w:rsidRPr="00311053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52CA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5.2. Первая помощь при нарушениях дыхания</w:t>
            </w:r>
          </w:p>
          <w:p w14:paraId="4477EEB1" w14:textId="77777777" w:rsidR="0099220A" w:rsidRPr="00311053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D7F0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F1A6" w14:textId="77777777" w:rsidR="0099220A" w:rsidRPr="00B501E5" w:rsidRDefault="0099220A" w:rsidP="00ED576E">
            <w:pPr>
              <w:spacing w:line="25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3084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Способы восстановления проходимости верхних дыхательных путей. При</w:t>
            </w:r>
            <w:r>
              <w:rPr>
                <w:sz w:val="20"/>
                <w:szCs w:val="20"/>
                <w:lang w:val="ru-RU"/>
              </w:rPr>
              <w:t xml:space="preserve">менение тройного приема Сафара. </w:t>
            </w:r>
            <w:r w:rsidRPr="00311053">
              <w:rPr>
                <w:sz w:val="20"/>
                <w:szCs w:val="20"/>
                <w:lang w:val="ru-RU"/>
              </w:rPr>
              <w:t>Приемы удаление инородных тел из верхних дыхательных путей (</w:t>
            </w:r>
            <w:proofErr w:type="spellStart"/>
            <w:r w:rsidRPr="00311053">
              <w:rPr>
                <w:sz w:val="20"/>
                <w:szCs w:val="20"/>
                <w:lang w:val="ru-RU"/>
              </w:rPr>
              <w:t>Хаймлиха</w:t>
            </w:r>
            <w:proofErr w:type="spellEnd"/>
            <w:r w:rsidRPr="00311053">
              <w:rPr>
                <w:sz w:val="20"/>
                <w:szCs w:val="20"/>
                <w:lang w:val="ru-RU"/>
              </w:rPr>
              <w:t xml:space="preserve"> и др.), в том числе в случаях, сопровождающихся потерей сознания. Искусственная вентиляция легких при нарушениях дыхания.</w:t>
            </w:r>
          </w:p>
        </w:tc>
      </w:tr>
      <w:tr w:rsidR="0099220A" w:rsidRPr="007356E9" w14:paraId="788EEA16" w14:textId="77777777" w:rsidTr="00ED576E">
        <w:trPr>
          <w:trHeight w:val="283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CEF1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Раздел 6. Состояния, сопровождающиеся потерей сознания</w:t>
            </w:r>
          </w:p>
        </w:tc>
      </w:tr>
      <w:tr w:rsidR="0099220A" w:rsidRPr="007356E9" w14:paraId="100C5B60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359F" w14:textId="77777777" w:rsidR="0099220A" w:rsidRPr="00311053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D055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6.1. Характеристика состояний, сопровождающихся потерей сознания</w:t>
            </w:r>
          </w:p>
          <w:p w14:paraId="06950FDE" w14:textId="77777777" w:rsidR="0099220A" w:rsidRPr="00311053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79F6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A2B1" w14:textId="77777777" w:rsidR="0099220A" w:rsidRPr="00B501E5" w:rsidRDefault="0099220A" w:rsidP="00ED576E">
            <w:pPr>
              <w:spacing w:line="25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2F5A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Виды потери сознания. Кома. Причины возникновения. Признаки потери сознания и способы их определения.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11053">
              <w:rPr>
                <w:sz w:val="20"/>
                <w:szCs w:val="20"/>
                <w:lang w:val="ru-RU"/>
              </w:rPr>
              <w:t>Возможные осложнения, связанные с потерей сознания, степень их опасности и способы их предупреждения.</w:t>
            </w:r>
          </w:p>
        </w:tc>
      </w:tr>
      <w:tr w:rsidR="0099220A" w:rsidRPr="007356E9" w14:paraId="49F013DF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36E2" w14:textId="77777777" w:rsidR="0099220A" w:rsidRPr="00311053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611C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6.2. Первая помощь при бессознательных состояниях</w:t>
            </w:r>
          </w:p>
          <w:p w14:paraId="51721CF4" w14:textId="77777777" w:rsidR="0099220A" w:rsidRPr="00311053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95CF" w14:textId="77777777" w:rsidR="0099220A" w:rsidRPr="008C0150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 w:rsidRPr="008C015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DF84" w14:textId="77777777" w:rsidR="0099220A" w:rsidRPr="00311053" w:rsidRDefault="0099220A" w:rsidP="00ED576E">
            <w:pPr>
              <w:spacing w:line="259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практическое занятие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C96E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Принципы оказания помощи при коматозных состояниях. Перечень мероприятий первой помощи и последовательность их проведения при бессознательных состояниях, вызванных различными видами травм и поражений.</w:t>
            </w:r>
          </w:p>
          <w:p w14:paraId="4A73722D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Характерные ошибки при оказании помощи пострадавшему без сознания, привод</w:t>
            </w:r>
            <w:r>
              <w:rPr>
                <w:sz w:val="20"/>
                <w:szCs w:val="20"/>
                <w:lang w:val="ru-RU"/>
              </w:rPr>
              <w:t xml:space="preserve">ящие к ухудшению его состояния. </w:t>
            </w:r>
            <w:r w:rsidRPr="00311053">
              <w:rPr>
                <w:sz w:val="20"/>
                <w:szCs w:val="20"/>
                <w:lang w:val="ru-RU"/>
              </w:rPr>
              <w:t>Особенности транспортирования при потере сознания.</w:t>
            </w:r>
          </w:p>
        </w:tc>
      </w:tr>
      <w:tr w:rsidR="0099220A" w:rsidRPr="007356E9" w14:paraId="4F9D52C2" w14:textId="77777777" w:rsidTr="00ED576E">
        <w:trPr>
          <w:trHeight w:val="408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1E97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Раздел 7. Раны</w:t>
            </w:r>
          </w:p>
        </w:tc>
      </w:tr>
      <w:tr w:rsidR="0099220A" w:rsidRPr="007356E9" w14:paraId="3292D034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B664" w14:textId="77777777" w:rsidR="0099220A" w:rsidRPr="00311053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F2F9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7.1. Характеристика раневых поражений</w:t>
            </w:r>
          </w:p>
          <w:p w14:paraId="7D0EE95C" w14:textId="77777777" w:rsidR="0099220A" w:rsidRPr="00311053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6363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9545" w14:textId="77777777" w:rsidR="0099220A" w:rsidRPr="00B501E5" w:rsidRDefault="0099220A" w:rsidP="00ED576E">
            <w:pPr>
              <w:spacing w:line="25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5CC4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Виды ран, их классификация и характерные признаки. Осложнения, вызванные ранениями, и меры по их предупреждению. Характеристика острой кровопотери и травматического шока. Способы определения острой кровопотери. Понятие асептики и антисептики. Правила обработки раны и наложения асептических повязок.</w:t>
            </w:r>
          </w:p>
        </w:tc>
      </w:tr>
      <w:tr w:rsidR="0099220A" w:rsidRPr="007356E9" w14:paraId="496D90E4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1E40" w14:textId="77777777" w:rsidR="0099220A" w:rsidRPr="00311053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6267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7.2. Первая помощь при ранениях</w:t>
            </w:r>
          </w:p>
          <w:p w14:paraId="4A06EB80" w14:textId="77777777" w:rsidR="0099220A" w:rsidRPr="00311053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5E6D" w14:textId="77777777" w:rsidR="0099220A" w:rsidRPr="008C0150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35AB" w14:textId="77777777" w:rsidR="0099220A" w:rsidRPr="00311053" w:rsidRDefault="0099220A" w:rsidP="00ED576E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B501E5">
              <w:rPr>
                <w:sz w:val="20"/>
                <w:szCs w:val="20"/>
                <w:lang w:val="ru-RU"/>
              </w:rPr>
              <w:t>практическое занятие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B231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 xml:space="preserve">Средства для оказания первой помощи при ранениях. Комплекс мероприятий первой помощи при ранениях различной локализации и степени тяжести. Принципы оказания первой </w:t>
            </w:r>
            <w:r>
              <w:rPr>
                <w:sz w:val="20"/>
                <w:szCs w:val="20"/>
                <w:lang w:val="ru-RU"/>
              </w:rPr>
              <w:t xml:space="preserve">помощи при травматическом шоке. </w:t>
            </w:r>
            <w:r w:rsidRPr="00311053">
              <w:rPr>
                <w:sz w:val="20"/>
                <w:szCs w:val="20"/>
                <w:lang w:val="ru-RU"/>
              </w:rPr>
              <w:t>Способы временной остановки кровотечения (пальцевое прижатие артерий, фиксирование конечности в положении максимального сгибания в суставе, правила наложения давящей повязки и кровоостанавливающего жгута, жгута-"закрутки") при артериальном, венозном, смешанном и капиллярном кровотечениях различной локализации (голова, шея, грудь, живот, конечности).</w:t>
            </w:r>
          </w:p>
          <w:p w14:paraId="67BFF02B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Транспортная иммобилизация и требования к транспортированию пострадавших при острой кровопотере.</w:t>
            </w:r>
          </w:p>
        </w:tc>
      </w:tr>
      <w:tr w:rsidR="0099220A" w:rsidRPr="007356E9" w14:paraId="6EA4E740" w14:textId="77777777" w:rsidTr="00ED576E">
        <w:trPr>
          <w:trHeight w:val="380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4A8E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Раздел 8. Травма живота</w:t>
            </w:r>
          </w:p>
        </w:tc>
      </w:tr>
      <w:tr w:rsidR="0099220A" w:rsidRPr="007356E9" w14:paraId="58866F49" w14:textId="77777777" w:rsidTr="00ED576E">
        <w:trPr>
          <w:trHeight w:val="69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6EE5" w14:textId="77777777" w:rsidR="0099220A" w:rsidRPr="008C0150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2FB7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8.1. Характеристика травмы живота</w:t>
            </w:r>
          </w:p>
          <w:p w14:paraId="00DA683C" w14:textId="77777777" w:rsidR="0099220A" w:rsidRPr="00311053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76B9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0,5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8880" w14:textId="77777777" w:rsidR="0099220A" w:rsidRPr="00B501E5" w:rsidRDefault="0099220A" w:rsidP="00ED576E">
            <w:pPr>
              <w:spacing w:line="25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6E03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 xml:space="preserve">Виды травм живота (закрытая травма и ранения живота). Причины возникновения и их характерные признаки. Осложнения, </w:t>
            </w:r>
            <w:r w:rsidRPr="00311053">
              <w:rPr>
                <w:sz w:val="20"/>
                <w:szCs w:val="20"/>
                <w:lang w:val="ru-RU"/>
              </w:rPr>
              <w:lastRenderedPageBreak/>
              <w:t>вызванные травмой живота. Признаки повреждения внутренних органов брюшной полости (селезенки, печени, почек), полых органов (желудка, кишечника) и кровеносных сосудов при закрытой травме и ранении живота.</w:t>
            </w:r>
          </w:p>
        </w:tc>
      </w:tr>
      <w:tr w:rsidR="0099220A" w:rsidRPr="007356E9" w14:paraId="2FEFBF90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29A6" w14:textId="77777777" w:rsidR="0099220A" w:rsidRPr="00311053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17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8EE3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8.2. Первая помощь при травме живота</w:t>
            </w:r>
          </w:p>
          <w:p w14:paraId="56005C2D" w14:textId="77777777" w:rsidR="0099220A" w:rsidRPr="00311053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0FA6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4352" w14:textId="77777777" w:rsidR="0099220A" w:rsidRPr="00B501E5" w:rsidRDefault="0099220A" w:rsidP="00ED576E">
            <w:pPr>
              <w:spacing w:line="25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8FD5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Средства для оказания п</w:t>
            </w:r>
            <w:r>
              <w:rPr>
                <w:sz w:val="20"/>
                <w:szCs w:val="20"/>
                <w:lang w:val="ru-RU"/>
              </w:rPr>
              <w:t xml:space="preserve">ервой помощи при травме живота. </w:t>
            </w:r>
            <w:r w:rsidRPr="00311053">
              <w:rPr>
                <w:sz w:val="20"/>
                <w:szCs w:val="20"/>
                <w:lang w:val="ru-RU"/>
              </w:rPr>
              <w:t xml:space="preserve">Принципы оказания первой помощи </w:t>
            </w:r>
            <w:r>
              <w:rPr>
                <w:sz w:val="20"/>
                <w:szCs w:val="20"/>
                <w:lang w:val="ru-RU"/>
              </w:rPr>
              <w:t xml:space="preserve">при травме живота. </w:t>
            </w:r>
            <w:r w:rsidRPr="00311053">
              <w:rPr>
                <w:sz w:val="20"/>
                <w:szCs w:val="20"/>
                <w:lang w:val="ru-RU"/>
              </w:rPr>
              <w:t>Борьб</w:t>
            </w:r>
            <w:r>
              <w:rPr>
                <w:sz w:val="20"/>
                <w:szCs w:val="20"/>
                <w:lang w:val="ru-RU"/>
              </w:rPr>
              <w:t xml:space="preserve">а с осложнениями травмы живота. </w:t>
            </w:r>
            <w:r w:rsidRPr="00311053">
              <w:rPr>
                <w:sz w:val="20"/>
                <w:szCs w:val="20"/>
                <w:lang w:val="ru-RU"/>
              </w:rPr>
              <w:t>Требования, предъявляемые к транспортной иммобилизации при травме живота.</w:t>
            </w:r>
          </w:p>
        </w:tc>
      </w:tr>
      <w:tr w:rsidR="0099220A" w:rsidRPr="007356E9" w14:paraId="34CA1221" w14:textId="77777777" w:rsidTr="00ED576E">
        <w:trPr>
          <w:trHeight w:val="225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C158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Раздел 9. Травма груди</w:t>
            </w:r>
          </w:p>
        </w:tc>
      </w:tr>
      <w:tr w:rsidR="0099220A" w:rsidRPr="007356E9" w14:paraId="205F3881" w14:textId="77777777" w:rsidTr="00ED576E">
        <w:trPr>
          <w:trHeight w:val="26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4891" w14:textId="77777777" w:rsidR="0099220A" w:rsidRPr="008C0150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AE95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9.1. Характеристика травмы груди</w:t>
            </w:r>
          </w:p>
          <w:p w14:paraId="6EC83DAD" w14:textId="77777777" w:rsidR="0099220A" w:rsidRPr="00311053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14DB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C48B" w14:textId="77777777" w:rsidR="0099220A" w:rsidRPr="00B501E5" w:rsidRDefault="0099220A" w:rsidP="00ED576E">
            <w:pPr>
              <w:spacing w:line="25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B7B3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Закрытая и открытая травмы груди. Виды травм груди, причины возник</w:t>
            </w:r>
            <w:r>
              <w:rPr>
                <w:sz w:val="20"/>
                <w:szCs w:val="20"/>
                <w:lang w:val="ru-RU"/>
              </w:rPr>
              <w:t xml:space="preserve">новения и характерные признаки. </w:t>
            </w:r>
            <w:r w:rsidRPr="00311053">
              <w:rPr>
                <w:sz w:val="20"/>
                <w:szCs w:val="20"/>
                <w:lang w:val="ru-RU"/>
              </w:rPr>
              <w:t xml:space="preserve">Осложнения травмы груди (травматический пневмоторакс, гемоторакс, </w:t>
            </w:r>
            <w:proofErr w:type="spellStart"/>
            <w:r w:rsidRPr="00311053">
              <w:rPr>
                <w:sz w:val="20"/>
                <w:szCs w:val="20"/>
                <w:lang w:val="ru-RU"/>
              </w:rPr>
              <w:t>гемопневмоторакс</w:t>
            </w:r>
            <w:proofErr w:type="spellEnd"/>
            <w:r w:rsidRPr="00311053">
              <w:rPr>
                <w:sz w:val="20"/>
                <w:szCs w:val="20"/>
                <w:lang w:val="ru-RU"/>
              </w:rPr>
              <w:t>, подножная эмфизема). Причины возникновения и их характерные признаки.</w:t>
            </w:r>
          </w:p>
        </w:tc>
      </w:tr>
      <w:tr w:rsidR="0099220A" w:rsidRPr="007356E9" w14:paraId="73B1F7FA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64B0" w14:textId="77777777" w:rsidR="0099220A" w:rsidRPr="00B501E5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73C7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b/>
                <w:sz w:val="20"/>
                <w:szCs w:val="20"/>
                <w:lang w:val="ru-RU"/>
              </w:rPr>
              <w:t>Тема 9.2.</w:t>
            </w:r>
            <w:r w:rsidRPr="00311053">
              <w:rPr>
                <w:sz w:val="20"/>
                <w:szCs w:val="20"/>
                <w:lang w:val="ru-RU"/>
              </w:rPr>
              <w:t xml:space="preserve"> </w:t>
            </w:r>
            <w:r w:rsidRPr="00311053">
              <w:rPr>
                <w:b/>
                <w:sz w:val="20"/>
                <w:szCs w:val="20"/>
                <w:lang w:val="ru-RU"/>
              </w:rPr>
              <w:t>Первая помощь при травме груди</w:t>
            </w:r>
          </w:p>
          <w:p w14:paraId="5D9C69D7" w14:textId="77777777" w:rsidR="0099220A" w:rsidRPr="00311053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4EB2" w14:textId="77777777" w:rsidR="0099220A" w:rsidRPr="001D54A7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 w:rsidRPr="001D54A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EA96" w14:textId="77777777" w:rsidR="0099220A" w:rsidRPr="00311053" w:rsidRDefault="0099220A" w:rsidP="00ED576E">
            <w:pPr>
              <w:spacing w:line="259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практическое занятие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7A39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Средства для оказания первой помощи и повязки, используемые пр</w:t>
            </w:r>
            <w:r>
              <w:rPr>
                <w:sz w:val="20"/>
                <w:szCs w:val="20"/>
                <w:lang w:val="ru-RU"/>
              </w:rPr>
              <w:t xml:space="preserve">и различных видах травмы груди. </w:t>
            </w:r>
            <w:r w:rsidRPr="00311053">
              <w:rPr>
                <w:sz w:val="20"/>
                <w:szCs w:val="20"/>
                <w:lang w:val="ru-RU"/>
              </w:rPr>
              <w:t>Принципы оказания первой помощи при травме груди.</w:t>
            </w:r>
          </w:p>
          <w:p w14:paraId="46F9AEC1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Транспортная иммобилизация и </w:t>
            </w:r>
            <w:r w:rsidRPr="00311053">
              <w:rPr>
                <w:sz w:val="20"/>
                <w:szCs w:val="20"/>
                <w:lang w:val="ru-RU"/>
              </w:rPr>
              <w:t>особенности транспортирования пострадавшего при различных видах травмы груди.</w:t>
            </w:r>
          </w:p>
        </w:tc>
      </w:tr>
      <w:tr w:rsidR="0099220A" w:rsidRPr="007356E9" w14:paraId="7E0E9751" w14:textId="77777777" w:rsidTr="00ED576E">
        <w:trPr>
          <w:trHeight w:val="245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382C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Раздел 10. Травма головы</w:t>
            </w:r>
          </w:p>
        </w:tc>
      </w:tr>
      <w:tr w:rsidR="0099220A" w:rsidRPr="007356E9" w14:paraId="56A9928B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0C7E" w14:textId="77777777" w:rsidR="0099220A" w:rsidRPr="00311053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003D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10.1. Характеристика травмы головы</w:t>
            </w:r>
          </w:p>
          <w:p w14:paraId="6821DC0E" w14:textId="77777777" w:rsidR="0099220A" w:rsidRPr="00311053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F241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9A68" w14:textId="77777777" w:rsidR="0099220A" w:rsidRPr="00B501E5" w:rsidRDefault="0099220A" w:rsidP="00ED576E">
            <w:pPr>
              <w:spacing w:line="25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45BF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Виды травм головы и причины их возникновения.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11053">
              <w:rPr>
                <w:sz w:val="20"/>
                <w:szCs w:val="20"/>
                <w:lang w:val="ru-RU"/>
              </w:rPr>
              <w:t>Признаки по</w:t>
            </w:r>
            <w:r>
              <w:rPr>
                <w:sz w:val="20"/>
                <w:szCs w:val="20"/>
                <w:lang w:val="ru-RU"/>
              </w:rPr>
              <w:t xml:space="preserve">вреждения мягких тканей головы. </w:t>
            </w:r>
            <w:r w:rsidRPr="00311053">
              <w:rPr>
                <w:sz w:val="20"/>
                <w:szCs w:val="20"/>
                <w:lang w:val="ru-RU"/>
              </w:rPr>
              <w:t>Черепно-мозговая травма. Характерные признаки сотрясения, ушиба и сдавливания мозга, перелома основания черепа.</w:t>
            </w:r>
          </w:p>
        </w:tc>
      </w:tr>
      <w:tr w:rsidR="0099220A" w:rsidRPr="007356E9" w14:paraId="3075E4F0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B689" w14:textId="77777777" w:rsidR="0099220A" w:rsidRPr="00311053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9005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10.2. Первая помощь при травме головы</w:t>
            </w:r>
          </w:p>
          <w:p w14:paraId="6BEBD905" w14:textId="77777777" w:rsidR="0099220A" w:rsidRPr="00311053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806A" w14:textId="77777777" w:rsidR="0099220A" w:rsidRPr="001D54A7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 w:rsidRPr="001D54A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360E" w14:textId="77777777" w:rsidR="0099220A" w:rsidRPr="00311053" w:rsidRDefault="0099220A" w:rsidP="00ED576E">
            <w:pPr>
              <w:spacing w:line="259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практическое занятие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7EDE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Средства и повязки, используемые для оказания первой помощи по</w:t>
            </w:r>
            <w:r>
              <w:rPr>
                <w:sz w:val="20"/>
                <w:szCs w:val="20"/>
                <w:lang w:val="ru-RU"/>
              </w:rPr>
              <w:t xml:space="preserve">страдавшему при травмах головы. </w:t>
            </w:r>
            <w:r w:rsidRPr="00311053">
              <w:rPr>
                <w:sz w:val="20"/>
                <w:szCs w:val="20"/>
                <w:lang w:val="ru-RU"/>
              </w:rPr>
              <w:t>Принципы оказания пер</w:t>
            </w:r>
            <w:r>
              <w:rPr>
                <w:sz w:val="20"/>
                <w:szCs w:val="20"/>
                <w:lang w:val="ru-RU"/>
              </w:rPr>
              <w:t xml:space="preserve">вой помощи при черепно-мозговой травме. </w:t>
            </w:r>
            <w:r w:rsidRPr="00311053">
              <w:rPr>
                <w:sz w:val="20"/>
                <w:szCs w:val="20"/>
                <w:lang w:val="ru-RU"/>
              </w:rPr>
              <w:t>Транспортирование пострадавшего с травмой головы.</w:t>
            </w:r>
          </w:p>
        </w:tc>
      </w:tr>
      <w:tr w:rsidR="0099220A" w:rsidRPr="007356E9" w14:paraId="12DD0091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A04F" w14:textId="77777777" w:rsidR="0099220A" w:rsidRPr="00311053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B75C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10.3. Травма глаза, носа</w:t>
            </w:r>
          </w:p>
          <w:p w14:paraId="25CD3B43" w14:textId="77777777" w:rsidR="0099220A" w:rsidRPr="00311053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301D" w14:textId="77777777" w:rsidR="0099220A" w:rsidRPr="001D54A7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 w:rsidRPr="001D54A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99E9" w14:textId="77777777" w:rsidR="0099220A" w:rsidRPr="00311053" w:rsidRDefault="0099220A" w:rsidP="00ED576E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B501E5">
              <w:rPr>
                <w:sz w:val="20"/>
                <w:szCs w:val="20"/>
                <w:lang w:val="ru-RU"/>
              </w:rPr>
              <w:t>практическое занятие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3D29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 xml:space="preserve">Средства и повязки, используемые для оказания первой </w:t>
            </w:r>
            <w:r>
              <w:rPr>
                <w:sz w:val="20"/>
                <w:szCs w:val="20"/>
                <w:lang w:val="ru-RU"/>
              </w:rPr>
              <w:t xml:space="preserve">помощи при травме глаза и носа. </w:t>
            </w:r>
            <w:r w:rsidRPr="00311053">
              <w:rPr>
                <w:sz w:val="20"/>
                <w:szCs w:val="20"/>
                <w:lang w:val="ru-RU"/>
              </w:rPr>
              <w:t>Ушиб глаза. Характерные признаки. Мероприятия</w:t>
            </w:r>
            <w:r>
              <w:rPr>
                <w:sz w:val="20"/>
                <w:szCs w:val="20"/>
                <w:lang w:val="ru-RU"/>
              </w:rPr>
              <w:t xml:space="preserve"> первой помощи при ушибе глаза. </w:t>
            </w:r>
            <w:r w:rsidRPr="00311053">
              <w:rPr>
                <w:sz w:val="20"/>
                <w:szCs w:val="20"/>
                <w:lang w:val="ru-RU"/>
              </w:rPr>
              <w:t>Инородные тела в глазу. Характерные признаки. Первая помощь пострадавшему при попадании инородного тела в глаз.</w:t>
            </w:r>
          </w:p>
          <w:p w14:paraId="41952C9B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Травма носа, ее характерные признаки и осложнения (переломы костей носа, кровотечение). Первая п</w:t>
            </w:r>
            <w:r>
              <w:rPr>
                <w:sz w:val="20"/>
                <w:szCs w:val="20"/>
                <w:lang w:val="ru-RU"/>
              </w:rPr>
              <w:t xml:space="preserve">омощь при носовом кровотечении. </w:t>
            </w:r>
            <w:r w:rsidRPr="00311053">
              <w:rPr>
                <w:sz w:val="20"/>
                <w:szCs w:val="20"/>
                <w:lang w:val="ru-RU"/>
              </w:rPr>
              <w:t>Типичные ошибки, допускаемые при оказании первой помощи пострадавшему, и возможные осложнения, вызванные ими.</w:t>
            </w:r>
          </w:p>
        </w:tc>
      </w:tr>
      <w:tr w:rsidR="0099220A" w:rsidRPr="007356E9" w14:paraId="0B763F75" w14:textId="77777777" w:rsidTr="00ED576E">
        <w:trPr>
          <w:trHeight w:val="226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6E60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Раздел 11. Травма позвоночника</w:t>
            </w:r>
          </w:p>
        </w:tc>
      </w:tr>
      <w:tr w:rsidR="0099220A" w:rsidRPr="007356E9" w14:paraId="35780E3D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122B" w14:textId="77777777" w:rsidR="0099220A" w:rsidRPr="00311053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CAF8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11.1. Характеристика травмы позвоночника</w:t>
            </w:r>
          </w:p>
          <w:p w14:paraId="789D73A4" w14:textId="77777777" w:rsidR="0099220A" w:rsidRPr="00311053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5BD4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BA98" w14:textId="77777777" w:rsidR="0099220A" w:rsidRPr="00B501E5" w:rsidRDefault="0099220A" w:rsidP="00ED576E">
            <w:pPr>
              <w:spacing w:line="25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263F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Виды повреждений позвоночн</w:t>
            </w:r>
            <w:r>
              <w:rPr>
                <w:sz w:val="20"/>
                <w:szCs w:val="20"/>
                <w:lang w:val="ru-RU"/>
              </w:rPr>
              <w:t xml:space="preserve">ика и причины их возникновения. </w:t>
            </w:r>
            <w:r w:rsidRPr="00311053">
              <w:rPr>
                <w:sz w:val="20"/>
                <w:szCs w:val="20"/>
                <w:lang w:val="ru-RU"/>
              </w:rPr>
              <w:t>Основные проявления травм позвоночника с повреждением и без повреждения спинного мозга различной локализации (шейного, грудного, поя</w:t>
            </w:r>
            <w:r>
              <w:rPr>
                <w:sz w:val="20"/>
                <w:szCs w:val="20"/>
                <w:lang w:val="ru-RU"/>
              </w:rPr>
              <w:t xml:space="preserve">сничного отделов позвоночника). </w:t>
            </w:r>
            <w:r w:rsidRPr="00311053">
              <w:rPr>
                <w:sz w:val="20"/>
                <w:szCs w:val="20"/>
                <w:lang w:val="ru-RU"/>
              </w:rPr>
              <w:t xml:space="preserve">Осложнения, вызванные </w:t>
            </w:r>
            <w:r w:rsidRPr="00311053">
              <w:rPr>
                <w:sz w:val="20"/>
                <w:szCs w:val="20"/>
                <w:lang w:val="ru-RU"/>
              </w:rPr>
              <w:lastRenderedPageBreak/>
              <w:t>травмой позвоночника.</w:t>
            </w:r>
          </w:p>
        </w:tc>
      </w:tr>
      <w:tr w:rsidR="0099220A" w:rsidRPr="007356E9" w14:paraId="641B0F19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FB59" w14:textId="77777777" w:rsidR="0099220A" w:rsidRPr="00B501E5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24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6038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11.2. Первая помощь при травме позвоночника</w:t>
            </w:r>
          </w:p>
          <w:p w14:paraId="00692ADA" w14:textId="77777777" w:rsidR="0099220A" w:rsidRPr="00311053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8CE3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DA4E" w14:textId="77777777" w:rsidR="0099220A" w:rsidRPr="00B501E5" w:rsidRDefault="0099220A" w:rsidP="00ED576E">
            <w:pPr>
              <w:spacing w:line="25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8B2C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Средства для оказания помощи при травмах (ушибах, переломах) позвоночника.</w:t>
            </w:r>
          </w:p>
          <w:p w14:paraId="6900F099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Первая помощь при травме позв</w:t>
            </w:r>
            <w:r>
              <w:rPr>
                <w:sz w:val="20"/>
                <w:szCs w:val="20"/>
                <w:lang w:val="ru-RU"/>
              </w:rPr>
              <w:t xml:space="preserve">оночника различной локализации. </w:t>
            </w:r>
            <w:r w:rsidRPr="00311053">
              <w:rPr>
                <w:sz w:val="20"/>
                <w:szCs w:val="20"/>
                <w:lang w:val="ru-RU"/>
              </w:rPr>
              <w:t>Транспортная иммобилизация и требования к транспортированию пострадавшего с подозрением на травму позвоночника (способы иммобилизации шейного отдела позвоночника с использованием табельных и подручных средств; правила перекладывания пострадавшего на жесткие носилки).</w:t>
            </w:r>
          </w:p>
        </w:tc>
      </w:tr>
      <w:tr w:rsidR="0099220A" w:rsidRPr="007356E9" w14:paraId="2C2A421F" w14:textId="77777777" w:rsidTr="00ED576E">
        <w:trPr>
          <w:trHeight w:val="368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1309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Раздел 12. Травма таза</w:t>
            </w:r>
          </w:p>
        </w:tc>
      </w:tr>
      <w:tr w:rsidR="0099220A" w:rsidRPr="007356E9" w14:paraId="4F1FD4FF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70DB" w14:textId="77777777" w:rsidR="0099220A" w:rsidRPr="00311053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7A58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12.1. Характеристика травмы таза</w:t>
            </w:r>
          </w:p>
          <w:p w14:paraId="3BEF5451" w14:textId="77777777" w:rsidR="0099220A" w:rsidRPr="00311053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72CD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1857" w14:textId="77777777" w:rsidR="0099220A" w:rsidRPr="00B501E5" w:rsidRDefault="0099220A" w:rsidP="00ED576E">
            <w:pPr>
              <w:spacing w:line="25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6A5F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Причины возникновения. Основные признаки травмы таза с повреждением и без повреждения тазовых органов.</w:t>
            </w:r>
          </w:p>
          <w:p w14:paraId="0F3A6ACC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Характерные признаки повреждения тазовых органов (мочевого пузыря, толстого кишечника) и крупных кровеносных сосудов (степень кровопотери при травме таза).</w:t>
            </w:r>
          </w:p>
        </w:tc>
      </w:tr>
      <w:tr w:rsidR="0099220A" w:rsidRPr="007356E9" w14:paraId="731B9FD0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2005" w14:textId="77777777" w:rsidR="0099220A" w:rsidRPr="00311053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0A13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12.2. Первая помощь при травме таза</w:t>
            </w:r>
          </w:p>
          <w:p w14:paraId="0CB765D4" w14:textId="77777777" w:rsidR="0099220A" w:rsidRPr="00311053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3135" w14:textId="77777777" w:rsidR="0099220A" w:rsidRPr="001D54A7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 w:rsidRPr="001D54A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AB20" w14:textId="77777777" w:rsidR="0099220A" w:rsidRPr="00311053" w:rsidRDefault="0099220A" w:rsidP="00ED576E">
            <w:pPr>
              <w:spacing w:line="259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практическое занятие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C19F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Перечень необходимых мероприятий по оказанию первой помощи и борьба с осложнениями при повреждении костей таза.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11053">
              <w:rPr>
                <w:sz w:val="20"/>
                <w:szCs w:val="20"/>
                <w:lang w:val="ru-RU"/>
              </w:rPr>
              <w:t>Иммобилизация и транспортирование пострадавшего с повреждением костей таза.</w:t>
            </w:r>
          </w:p>
        </w:tc>
      </w:tr>
      <w:tr w:rsidR="0099220A" w:rsidRPr="007356E9" w14:paraId="6F122DD5" w14:textId="77777777" w:rsidTr="00ED576E">
        <w:trPr>
          <w:trHeight w:val="226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F178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Раздел 13. Травмы конечностей</w:t>
            </w:r>
          </w:p>
        </w:tc>
      </w:tr>
      <w:tr w:rsidR="0099220A" w:rsidRPr="007356E9" w14:paraId="26812E29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28C9" w14:textId="77777777" w:rsidR="0099220A" w:rsidRPr="00311053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69C8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13.1. Характеристика травмы конечностей</w:t>
            </w:r>
          </w:p>
          <w:p w14:paraId="28A8F16E" w14:textId="77777777" w:rsidR="0099220A" w:rsidRPr="00311053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BF48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2172" w14:textId="77777777" w:rsidR="0099220A" w:rsidRPr="00B501E5" w:rsidRDefault="0099220A" w:rsidP="00ED576E">
            <w:pPr>
              <w:spacing w:line="25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E8A9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Виды травм конечностей. </w:t>
            </w:r>
            <w:r w:rsidRPr="00311053">
              <w:rPr>
                <w:sz w:val="20"/>
                <w:szCs w:val="20"/>
                <w:lang w:val="ru-RU"/>
              </w:rPr>
              <w:t>Ушибы мягких тканей. Причины возникновения и характерные призн</w:t>
            </w:r>
            <w:r>
              <w:rPr>
                <w:sz w:val="20"/>
                <w:szCs w:val="20"/>
                <w:lang w:val="ru-RU"/>
              </w:rPr>
              <w:t xml:space="preserve">аки. </w:t>
            </w:r>
            <w:r w:rsidRPr="00311053">
              <w:rPr>
                <w:sz w:val="20"/>
                <w:szCs w:val="20"/>
                <w:lang w:val="ru-RU"/>
              </w:rPr>
              <w:t>Вывихи суставов, растяжения и разрывы связок. Механизм травмы различной локализации и их отличительные признаки от других повреждений</w:t>
            </w:r>
            <w:r>
              <w:rPr>
                <w:sz w:val="20"/>
                <w:szCs w:val="20"/>
                <w:lang w:val="ru-RU"/>
              </w:rPr>
              <w:t xml:space="preserve"> опорно-двигательного аппарата. </w:t>
            </w:r>
            <w:r w:rsidRPr="00311053">
              <w:rPr>
                <w:sz w:val="20"/>
                <w:szCs w:val="20"/>
                <w:lang w:val="ru-RU"/>
              </w:rPr>
              <w:t>Переломы конечностей. Виды переломов и причины их возникновения.</w:t>
            </w:r>
          </w:p>
          <w:p w14:paraId="4C56517E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Открытые и закрытые переломы и их характерные признаки. Осложнения переломов конечностей. Характеристика кровопотери при переломах различной локализации.</w:t>
            </w:r>
          </w:p>
        </w:tc>
      </w:tr>
      <w:tr w:rsidR="0099220A" w:rsidRPr="007356E9" w14:paraId="7AB599CF" w14:textId="77777777" w:rsidTr="00ED576E">
        <w:trPr>
          <w:trHeight w:val="12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9723" w14:textId="77777777" w:rsidR="0099220A" w:rsidRPr="00311053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28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F50E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13.2. Первая помощь при травмах конечностей</w:t>
            </w:r>
          </w:p>
          <w:p w14:paraId="47E3DDAC" w14:textId="77777777" w:rsidR="0099220A" w:rsidRPr="0099220A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E32F" w14:textId="77777777" w:rsidR="0099220A" w:rsidRPr="001D54A7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316E" w14:textId="77777777" w:rsidR="0099220A" w:rsidRPr="00311053" w:rsidRDefault="0099220A" w:rsidP="00ED576E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B501E5">
              <w:rPr>
                <w:sz w:val="20"/>
                <w:szCs w:val="20"/>
                <w:lang w:val="ru-RU"/>
              </w:rPr>
              <w:t>практическое занятие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1B02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Средства для оказания первой помощи и повязки, используемые при различных видах травм конечностей.</w:t>
            </w:r>
          </w:p>
          <w:p w14:paraId="0418F199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Мероприятия по оказанию первой помощи:</w:t>
            </w:r>
          </w:p>
          <w:p w14:paraId="4BF93434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- при ушибах мягких тканей различной локализации;</w:t>
            </w:r>
          </w:p>
          <w:p w14:paraId="32547C84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- при вывихах, растяжениях и разрывах связок различной локализации (плечевого, локтевого, лучезапястного, коленного и голеностопного суставов);</w:t>
            </w:r>
          </w:p>
          <w:p w14:paraId="6E39B4AF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- при переломах конечностей (открытых и закрытых) различной локализации.</w:t>
            </w:r>
          </w:p>
          <w:p w14:paraId="36D58A85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Мероприятия по предупреждению осложнений и ухудшению состояния пострадавшего при травмах конечностей.</w:t>
            </w:r>
          </w:p>
          <w:p w14:paraId="392FEE5A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Принципы иммобилизации конечностей.</w:t>
            </w:r>
          </w:p>
          <w:p w14:paraId="7ED7CAF5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 xml:space="preserve">Техника проведения иммобилизации </w:t>
            </w:r>
            <w:r w:rsidRPr="00311053">
              <w:rPr>
                <w:sz w:val="20"/>
                <w:szCs w:val="20"/>
                <w:lang w:val="ru-RU"/>
              </w:rPr>
              <w:lastRenderedPageBreak/>
              <w:t>табельными шинами и вспомогательными средствами при переломах костей конечностей различной локализации.</w:t>
            </w:r>
          </w:p>
          <w:p w14:paraId="37921828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Осложнения, вызванные ошибками при оказании первой помощи пострадавшему.</w:t>
            </w:r>
          </w:p>
        </w:tc>
      </w:tr>
      <w:tr w:rsidR="0099220A" w:rsidRPr="007356E9" w14:paraId="766CE4FB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8DE4" w14:textId="77777777" w:rsidR="0099220A" w:rsidRPr="00311053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29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28B1" w14:textId="77777777" w:rsidR="0099220A" w:rsidRPr="00311053" w:rsidRDefault="0099220A" w:rsidP="00ED576E">
            <w:pPr>
              <w:rPr>
                <w:rStyle w:val="aa"/>
                <w:b w:val="0"/>
                <w:color w:val="auto"/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13.3. Транспортная иммобилизация при травмах конечностей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BF02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65C0" w14:textId="77777777" w:rsidR="0099220A" w:rsidRPr="00B501E5" w:rsidRDefault="0099220A" w:rsidP="00ED576E">
            <w:pPr>
              <w:spacing w:line="25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4F2B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Средства, используемые при проведении транспортной иммобил</w:t>
            </w:r>
            <w:r>
              <w:rPr>
                <w:sz w:val="20"/>
                <w:szCs w:val="20"/>
                <w:lang w:val="ru-RU"/>
              </w:rPr>
              <w:t xml:space="preserve">изации при травмах конечностей. </w:t>
            </w:r>
            <w:r w:rsidRPr="00311053">
              <w:rPr>
                <w:sz w:val="20"/>
                <w:szCs w:val="20"/>
                <w:lang w:val="ru-RU"/>
              </w:rPr>
              <w:t>Способы транспортирования при травмах конечностей различной локализации.</w:t>
            </w:r>
          </w:p>
        </w:tc>
      </w:tr>
      <w:tr w:rsidR="0099220A" w:rsidRPr="007356E9" w14:paraId="7BCAD2D8" w14:textId="77777777" w:rsidTr="00ED576E">
        <w:trPr>
          <w:trHeight w:val="326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7282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Раздел 14. Синдром длительного сдавливания конечности (СДС)</w:t>
            </w:r>
          </w:p>
        </w:tc>
      </w:tr>
      <w:tr w:rsidR="0099220A" w:rsidRPr="007356E9" w14:paraId="485A586C" w14:textId="77777777" w:rsidTr="00ED576E">
        <w:trPr>
          <w:trHeight w:val="34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9EB5" w14:textId="77777777" w:rsidR="0099220A" w:rsidRPr="00311053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5181" w14:textId="77777777" w:rsidR="0099220A" w:rsidRPr="00311053" w:rsidRDefault="0099220A" w:rsidP="00ED576E">
            <w:pPr>
              <w:rPr>
                <w:rStyle w:val="aa"/>
                <w:b w:val="0"/>
                <w:color w:val="auto"/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14.1. Характеристика СДС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B434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0FC5" w14:textId="77777777" w:rsidR="0099220A" w:rsidRPr="00B501E5" w:rsidRDefault="0099220A" w:rsidP="00ED576E">
            <w:pPr>
              <w:spacing w:line="25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F373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Причины возникновения и признаки СДС. Осложнения, возникающие при СДС.</w:t>
            </w:r>
          </w:p>
        </w:tc>
      </w:tr>
      <w:tr w:rsidR="0099220A" w:rsidRPr="007356E9" w14:paraId="5D80B4BF" w14:textId="77777777" w:rsidTr="00ED576E">
        <w:trPr>
          <w:trHeight w:val="85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F250" w14:textId="77777777" w:rsidR="0099220A" w:rsidRPr="00311053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C10D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14.2. Первая помощь при СДС</w:t>
            </w:r>
          </w:p>
          <w:p w14:paraId="5DD4EF54" w14:textId="77777777" w:rsidR="0099220A" w:rsidRPr="00311053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6107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1884" w14:textId="77777777" w:rsidR="0099220A" w:rsidRPr="00B501E5" w:rsidRDefault="0099220A" w:rsidP="00ED576E">
            <w:pPr>
              <w:spacing w:line="25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6B07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Средства для оказания первой помощи при СДС. Первая медицинская помощь при синдроме длительного сдавливания конечности.</w:t>
            </w:r>
          </w:p>
        </w:tc>
      </w:tr>
      <w:tr w:rsidR="0099220A" w:rsidRPr="007356E9" w14:paraId="5EB70D17" w14:textId="77777777" w:rsidTr="00ED576E">
        <w:trPr>
          <w:trHeight w:val="286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EEFC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Раздел 15. Термические травмы</w:t>
            </w:r>
          </w:p>
        </w:tc>
      </w:tr>
      <w:tr w:rsidR="0099220A" w:rsidRPr="007356E9" w14:paraId="094B93FD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1980" w14:textId="77777777" w:rsidR="0099220A" w:rsidRPr="008C0150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1DCB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15.1. Характеристика термических травм</w:t>
            </w:r>
          </w:p>
          <w:p w14:paraId="4074A380" w14:textId="77777777" w:rsidR="0099220A" w:rsidRPr="00311053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4C87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A785" w14:textId="77777777" w:rsidR="0099220A" w:rsidRPr="00B501E5" w:rsidRDefault="0099220A" w:rsidP="00ED576E">
            <w:pPr>
              <w:spacing w:line="25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4FF1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Температурные факторы и их неблагоприятное воздействие на человека. Виды травм, вызванных воздействием на человека высоких и низких температур, электрического тока, и лучевые поражения. Ожоги термические и причины их возникновения. Местное и общее воздействие ожога на организм человека. Степени ожогов и их признаки. Площадь поражения и методы ее измерения (правило "дев</w:t>
            </w:r>
            <w:r>
              <w:rPr>
                <w:sz w:val="20"/>
                <w:szCs w:val="20"/>
                <w:lang w:val="ru-RU"/>
              </w:rPr>
              <w:t xml:space="preserve">яток", правило "ладони"). Ожоги </w:t>
            </w:r>
            <w:r w:rsidRPr="00311053">
              <w:rPr>
                <w:sz w:val="20"/>
                <w:szCs w:val="20"/>
                <w:lang w:val="ru-RU"/>
              </w:rPr>
              <w:t>верхних дыхательных путей, признаки. Термические ожоги и лучевые поражения глаз, их характерные п</w:t>
            </w:r>
            <w:r>
              <w:rPr>
                <w:sz w:val="20"/>
                <w:szCs w:val="20"/>
                <w:lang w:val="ru-RU"/>
              </w:rPr>
              <w:t xml:space="preserve">ризнаки. </w:t>
            </w:r>
            <w:r w:rsidRPr="00311053">
              <w:rPr>
                <w:sz w:val="20"/>
                <w:szCs w:val="20"/>
                <w:lang w:val="ru-RU"/>
              </w:rPr>
              <w:t>Осложнения, вызванные ожогами. Ожоговый шок и его признаки. Причины возникновения и признаки перегревания организма. Ослож</w:t>
            </w:r>
            <w:r>
              <w:rPr>
                <w:sz w:val="20"/>
                <w:szCs w:val="20"/>
                <w:lang w:val="ru-RU"/>
              </w:rPr>
              <w:t xml:space="preserve">нения, вызванные перегреванием. </w:t>
            </w:r>
            <w:r w:rsidRPr="00311053">
              <w:rPr>
                <w:sz w:val="20"/>
                <w:szCs w:val="20"/>
                <w:lang w:val="ru-RU"/>
              </w:rPr>
              <w:t>Отморожения, переохлаждение и причины их возникновения. Степени поражения, их характерные признаки. Осложнения, вызываемые отморожениями и переохлаждением.</w:t>
            </w:r>
          </w:p>
        </w:tc>
      </w:tr>
      <w:tr w:rsidR="0099220A" w:rsidRPr="007356E9" w14:paraId="5DD03083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16AB" w14:textId="77777777" w:rsidR="0099220A" w:rsidRPr="008C0150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7C15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15.2. Первая помощь при термических травмах</w:t>
            </w:r>
          </w:p>
          <w:p w14:paraId="681002ED" w14:textId="77777777" w:rsidR="0099220A" w:rsidRPr="0099220A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1B02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FE8F" w14:textId="77777777" w:rsidR="0099220A" w:rsidRPr="00B501E5" w:rsidRDefault="0099220A" w:rsidP="00ED576E">
            <w:pPr>
              <w:spacing w:line="25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7DD5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Средства для оказания первой помощи и повязки, используемые при термических ожогах, лучевых поражениях, перегревании, отморожениях и переохлаждении.</w:t>
            </w:r>
          </w:p>
          <w:p w14:paraId="016B0B9B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Первая помощь при ожогах различного вида, локализации и степени поражения. Первая помощь при перегревании. Борьба с осложнениями ожогов и перегревания.</w:t>
            </w:r>
          </w:p>
          <w:p w14:paraId="02A8E7C5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Первая помощь при отморожениях различной локализации и степени поражения. Первая помощь при переохлаждении. Борьба с осложнениями отморожений и переохлаждения.</w:t>
            </w:r>
          </w:p>
          <w:p w14:paraId="24D0155C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Характерные ошибки, встречающиеся при оказании первой помощи пострадавшему при термических травмах.</w:t>
            </w:r>
          </w:p>
        </w:tc>
      </w:tr>
      <w:tr w:rsidR="0099220A" w:rsidRPr="007356E9" w14:paraId="78D025F4" w14:textId="77777777" w:rsidTr="00ED576E">
        <w:trPr>
          <w:trHeight w:val="245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0B17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Раздел 16. Химические ожоги</w:t>
            </w:r>
          </w:p>
        </w:tc>
      </w:tr>
      <w:tr w:rsidR="0099220A" w:rsidRPr="007356E9" w14:paraId="343252B5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EF1C" w14:textId="77777777" w:rsidR="0099220A" w:rsidRPr="008C0150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34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ED8B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16.1. Характеристика химических ожогов</w:t>
            </w:r>
          </w:p>
          <w:p w14:paraId="580EEEAC" w14:textId="77777777" w:rsidR="0099220A" w:rsidRPr="00311053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1C04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B5FE" w14:textId="77777777" w:rsidR="0099220A" w:rsidRPr="00B501E5" w:rsidRDefault="0099220A" w:rsidP="00ED576E">
            <w:pPr>
              <w:spacing w:line="25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CABC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Химические ожоги. Виды химических ожогов и причины возникновения. Особенности проявлений ожогов при поражениях кожных покровов, слизистых оболочек щелочами, кислотами и другими химически активными веществами.</w:t>
            </w:r>
          </w:p>
        </w:tc>
      </w:tr>
      <w:tr w:rsidR="0099220A" w:rsidRPr="007356E9" w14:paraId="01325559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BD61" w14:textId="77777777" w:rsidR="0099220A" w:rsidRPr="00311053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DAA0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16.2. Первая помощь при химических ожогах</w:t>
            </w:r>
          </w:p>
          <w:p w14:paraId="061C024C" w14:textId="77777777" w:rsidR="0099220A" w:rsidRPr="00311053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CCBC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5229" w14:textId="77777777" w:rsidR="0099220A" w:rsidRPr="00B501E5" w:rsidRDefault="0099220A" w:rsidP="00ED576E">
            <w:pPr>
              <w:spacing w:line="25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F77D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Принципы оказания первой помощи при ожогах щелочами, кислотами и другими химически активными веществами.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11053">
              <w:rPr>
                <w:sz w:val="20"/>
                <w:szCs w:val="20"/>
                <w:lang w:val="ru-RU"/>
              </w:rPr>
              <w:t>Меры безопасности при оказании первой помощи пострадавшему.</w:t>
            </w:r>
          </w:p>
        </w:tc>
      </w:tr>
      <w:tr w:rsidR="0099220A" w:rsidRPr="007356E9" w14:paraId="5608EFB0" w14:textId="77777777" w:rsidTr="00ED576E">
        <w:trPr>
          <w:trHeight w:val="321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F022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Раздел 17. Отравления</w:t>
            </w:r>
          </w:p>
        </w:tc>
      </w:tr>
      <w:tr w:rsidR="0099220A" w:rsidRPr="007356E9" w14:paraId="2AF9F124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2624" w14:textId="77777777" w:rsidR="0099220A" w:rsidRPr="008C0150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ED39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17.1. Отравления химическими веществами</w:t>
            </w:r>
          </w:p>
          <w:p w14:paraId="0E507BC0" w14:textId="77777777" w:rsidR="0099220A" w:rsidRPr="001D54A7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38A3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8E6C" w14:textId="77777777" w:rsidR="0099220A" w:rsidRPr="00B501E5" w:rsidRDefault="0099220A" w:rsidP="00ED576E">
            <w:pPr>
              <w:spacing w:line="25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8A78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Пути попадания химических веществ (специфичных для производства) в организм человека и их повреждающее воздейст</w:t>
            </w:r>
            <w:r>
              <w:rPr>
                <w:sz w:val="20"/>
                <w:szCs w:val="20"/>
                <w:lang w:val="ru-RU"/>
              </w:rPr>
              <w:t xml:space="preserve">вие. Общие признаки отравления. </w:t>
            </w:r>
            <w:r w:rsidRPr="00311053">
              <w:rPr>
                <w:sz w:val="20"/>
                <w:szCs w:val="20"/>
                <w:lang w:val="ru-RU"/>
              </w:rPr>
              <w:t>Осложнения, вызванные отравлением опасными дл</w:t>
            </w:r>
            <w:r>
              <w:rPr>
                <w:sz w:val="20"/>
                <w:szCs w:val="20"/>
                <w:lang w:val="ru-RU"/>
              </w:rPr>
              <w:t xml:space="preserve">я здоровья человека веществами. </w:t>
            </w:r>
            <w:r w:rsidRPr="00311053">
              <w:rPr>
                <w:sz w:val="20"/>
                <w:szCs w:val="20"/>
                <w:lang w:val="ru-RU"/>
              </w:rPr>
              <w:t>Отравление угарным газом, хлором и аммиаком. Причины отравления и их характерные признаки. Степени тяжести отравления.</w:t>
            </w:r>
          </w:p>
        </w:tc>
      </w:tr>
      <w:tr w:rsidR="0099220A" w:rsidRPr="007356E9" w14:paraId="5620A237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B9DC" w14:textId="77777777" w:rsidR="0099220A" w:rsidRPr="008C0150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0736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17.2. Первая помощь при отравлениях химическими веществами</w:t>
            </w:r>
          </w:p>
          <w:p w14:paraId="05D077BD" w14:textId="77777777" w:rsidR="0099220A" w:rsidRPr="0099220A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4E53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96A0" w14:textId="77777777" w:rsidR="0099220A" w:rsidRPr="00B501E5" w:rsidRDefault="0099220A" w:rsidP="00ED576E">
            <w:pPr>
              <w:spacing w:line="25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551D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 xml:space="preserve">Средства для оказания первой </w:t>
            </w:r>
            <w:proofErr w:type="spellStart"/>
            <w:r w:rsidRPr="00311053">
              <w:rPr>
                <w:sz w:val="20"/>
                <w:szCs w:val="20"/>
                <w:lang w:val="ru-RU"/>
              </w:rPr>
              <w:t>помощи.Пути</w:t>
            </w:r>
            <w:proofErr w:type="spellEnd"/>
            <w:r w:rsidRPr="00311053">
              <w:rPr>
                <w:sz w:val="20"/>
                <w:szCs w:val="20"/>
                <w:lang w:val="ru-RU"/>
              </w:rPr>
              <w:t xml:space="preserve"> выведения вредных веществ из организма при отравлениях различными веществами (техника проведения промывания желудка при отравлении кислотами, щелочами и др.).</w:t>
            </w:r>
          </w:p>
          <w:p w14:paraId="6127FCF8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Техника безопасности при оказании первой помощи при отравлении вредными химическими веществами (удаление одежды и обработка пораженных поверхностей тела). Мероприятия первой медицинской помощи при ингаляционных отравлениях (угарным газом, хлором и аммиаком).</w:t>
            </w:r>
          </w:p>
        </w:tc>
      </w:tr>
      <w:tr w:rsidR="0099220A" w:rsidRPr="007356E9" w14:paraId="14E84C26" w14:textId="77777777" w:rsidTr="00ED576E">
        <w:trPr>
          <w:trHeight w:val="26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F5F1" w14:textId="77777777" w:rsidR="0099220A" w:rsidRPr="008C0150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38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EFDA" w14:textId="77777777" w:rsidR="0099220A" w:rsidRPr="00311053" w:rsidRDefault="0099220A" w:rsidP="00ED576E">
            <w:pPr>
              <w:rPr>
                <w:rStyle w:val="aa"/>
                <w:b w:val="0"/>
                <w:color w:val="auto"/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17.3. Пищевые отравления (токсикоинфекции)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34BE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3FDB" w14:textId="77777777" w:rsidR="0099220A" w:rsidRPr="00B501E5" w:rsidRDefault="0099220A" w:rsidP="00ED576E">
            <w:pPr>
              <w:spacing w:line="25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7E84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Причины возникновения пищевых отравлений и их характерные признаки</w:t>
            </w:r>
          </w:p>
        </w:tc>
      </w:tr>
      <w:tr w:rsidR="0099220A" w:rsidRPr="007356E9" w14:paraId="7FF0156E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F824" w14:textId="77777777" w:rsidR="0099220A" w:rsidRPr="00311053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489B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17.4. Первая помощь при пищевых отравлениях</w:t>
            </w:r>
          </w:p>
          <w:p w14:paraId="1F1F3FBF" w14:textId="77777777" w:rsidR="0099220A" w:rsidRPr="00311053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4946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AF77" w14:textId="77777777" w:rsidR="0099220A" w:rsidRPr="00B501E5" w:rsidRDefault="0099220A" w:rsidP="00ED576E">
            <w:pPr>
              <w:spacing w:line="25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2213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Средства, используемые при оказании первой помощи. Мероприятия первой помощи при пищевом отравлении. Техника проведения промывания желудка при пищевом отравлении.</w:t>
            </w:r>
          </w:p>
        </w:tc>
      </w:tr>
      <w:tr w:rsidR="0099220A" w:rsidRPr="007356E9" w14:paraId="3260CF85" w14:textId="77777777" w:rsidTr="00ED576E">
        <w:trPr>
          <w:trHeight w:val="400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17B2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Раздел 18. Электротравма</w:t>
            </w:r>
          </w:p>
        </w:tc>
      </w:tr>
      <w:tr w:rsidR="0099220A" w:rsidRPr="007356E9" w14:paraId="6C475E71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0293" w14:textId="77777777" w:rsidR="0099220A" w:rsidRPr="008C0150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9266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18.1. Характеристика электротравмы</w:t>
            </w:r>
          </w:p>
          <w:p w14:paraId="54063A74" w14:textId="77777777" w:rsidR="0099220A" w:rsidRPr="00311053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6775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BBE2" w14:textId="77777777" w:rsidR="0099220A" w:rsidRPr="00B501E5" w:rsidRDefault="0099220A" w:rsidP="00ED576E">
            <w:pPr>
              <w:spacing w:line="25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B8C6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Причины возникновения. Воздействие электрического тока на организм человека. Признаки местного и общего воздействия электрического тока на человека (степени нарушений). Осложнения электротравмы.</w:t>
            </w:r>
          </w:p>
        </w:tc>
      </w:tr>
      <w:tr w:rsidR="0099220A" w:rsidRPr="007356E9" w14:paraId="08E0C9A8" w14:textId="77777777" w:rsidTr="00ED576E">
        <w:trPr>
          <w:trHeight w:val="101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FF14" w14:textId="77777777" w:rsidR="0099220A" w:rsidRPr="008C0150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56A4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18.2. Первая помощь при электротравме</w:t>
            </w:r>
          </w:p>
          <w:p w14:paraId="57E4AA24" w14:textId="77777777" w:rsidR="0099220A" w:rsidRPr="00311053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1BBD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1ABE" w14:textId="77777777" w:rsidR="0099220A" w:rsidRPr="00B501E5" w:rsidRDefault="0099220A" w:rsidP="00ED576E">
            <w:pPr>
              <w:spacing w:line="25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D93E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Требования к безопасности при оказании первой помощи пострадавшему.</w:t>
            </w:r>
          </w:p>
          <w:p w14:paraId="1D2E00C8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 xml:space="preserve">Мероприятия первой помощи при </w:t>
            </w:r>
            <w:proofErr w:type="spellStart"/>
            <w:r w:rsidRPr="00311053">
              <w:rPr>
                <w:sz w:val="20"/>
                <w:szCs w:val="20"/>
                <w:lang w:val="ru-RU"/>
              </w:rPr>
              <w:t>электротрав</w:t>
            </w:r>
            <w:r>
              <w:rPr>
                <w:sz w:val="20"/>
                <w:szCs w:val="20"/>
                <w:lang w:val="ru-RU"/>
              </w:rPr>
              <w:t>ме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 особенности </w:t>
            </w:r>
            <w:proofErr w:type="spellStart"/>
            <w:r>
              <w:rPr>
                <w:sz w:val="20"/>
                <w:szCs w:val="20"/>
                <w:lang w:val="ru-RU"/>
              </w:rPr>
              <w:t>их</w:t>
            </w:r>
            <w:r w:rsidRPr="00311053">
              <w:rPr>
                <w:sz w:val="20"/>
                <w:szCs w:val="20"/>
                <w:lang w:val="ru-RU"/>
              </w:rPr>
              <w:t>проведения</w:t>
            </w:r>
            <w:proofErr w:type="spellEnd"/>
            <w:r w:rsidRPr="00311053">
              <w:rPr>
                <w:sz w:val="20"/>
                <w:szCs w:val="20"/>
                <w:lang w:val="ru-RU"/>
              </w:rPr>
              <w:t>.</w:t>
            </w:r>
          </w:p>
        </w:tc>
      </w:tr>
      <w:tr w:rsidR="0099220A" w:rsidRPr="007356E9" w14:paraId="7D0DC67D" w14:textId="77777777" w:rsidTr="00ED576E">
        <w:trPr>
          <w:trHeight w:val="276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F312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Раздел 19. Острые заболевания органов брюшной полости и сердечно-сосудистой системы</w:t>
            </w:r>
          </w:p>
        </w:tc>
      </w:tr>
      <w:tr w:rsidR="0099220A" w:rsidRPr="007356E9" w14:paraId="3C11CA7A" w14:textId="77777777" w:rsidTr="00ED576E">
        <w:trPr>
          <w:trHeight w:val="26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9828" w14:textId="77777777" w:rsidR="0099220A" w:rsidRPr="00311053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FBFE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19.1. Характеристика острых заболеваний органов брюшной полости и сердечно-сосудистой системы</w:t>
            </w:r>
          </w:p>
          <w:p w14:paraId="2249015D" w14:textId="77777777" w:rsidR="0099220A" w:rsidRPr="00311053" w:rsidRDefault="0099220A" w:rsidP="00ED576E">
            <w:pPr>
              <w:rPr>
                <w:rStyle w:val="aa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0834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8E4D" w14:textId="77777777" w:rsidR="0099220A" w:rsidRPr="00B501E5" w:rsidRDefault="0099220A" w:rsidP="00ED576E">
            <w:pPr>
              <w:spacing w:line="25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10E4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Причины возникновения болей в животе (острый живот) и болей в сердце. Характерные признаки опасных для жизни человека заболеваний (острый аппендицит, прободная язва желудка, ост</w:t>
            </w:r>
            <w:r>
              <w:rPr>
                <w:sz w:val="20"/>
                <w:szCs w:val="20"/>
                <w:lang w:val="ru-RU"/>
              </w:rPr>
              <w:t xml:space="preserve">рый панкреатит, острая кишечная </w:t>
            </w:r>
            <w:r w:rsidRPr="00311053">
              <w:rPr>
                <w:sz w:val="20"/>
                <w:szCs w:val="20"/>
                <w:lang w:val="ru-RU"/>
              </w:rPr>
              <w:t>непроходимость, стенокардия и инфаркт миокарда).</w:t>
            </w:r>
          </w:p>
        </w:tc>
      </w:tr>
      <w:tr w:rsidR="0099220A" w:rsidRPr="007356E9" w14:paraId="0E79F0C9" w14:textId="77777777" w:rsidTr="00ED576E">
        <w:trPr>
          <w:trHeight w:val="102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8762" w14:textId="77777777" w:rsidR="0099220A" w:rsidRPr="008C0150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43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8502" w14:textId="77777777" w:rsidR="0099220A" w:rsidRPr="00311053" w:rsidRDefault="0099220A" w:rsidP="00ED576E">
            <w:pPr>
              <w:rPr>
                <w:rStyle w:val="aa"/>
                <w:b w:val="0"/>
                <w:color w:val="auto"/>
                <w:sz w:val="20"/>
                <w:szCs w:val="20"/>
                <w:lang w:val="ru-RU"/>
              </w:rPr>
            </w:pPr>
            <w:r w:rsidRPr="00311053">
              <w:rPr>
                <w:rStyle w:val="aa"/>
                <w:bCs/>
                <w:color w:val="auto"/>
                <w:sz w:val="20"/>
                <w:szCs w:val="20"/>
                <w:lang w:val="ru-RU"/>
              </w:rPr>
              <w:t>Тема 19.2. Первая помощь при болях в животе и болях в сердце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5F5C" w14:textId="77777777" w:rsidR="0099220A" w:rsidRPr="00B501E5" w:rsidRDefault="0099220A" w:rsidP="00ED576E">
            <w:pPr>
              <w:spacing w:line="279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511F" w14:textId="77777777" w:rsidR="0099220A" w:rsidRPr="00B501E5" w:rsidRDefault="0099220A" w:rsidP="00ED576E">
            <w:pPr>
              <w:spacing w:line="259" w:lineRule="auto"/>
              <w:jc w:val="center"/>
              <w:rPr>
                <w:sz w:val="20"/>
                <w:szCs w:val="20"/>
                <w:lang w:val="ru-RU"/>
              </w:rPr>
            </w:pPr>
            <w:r w:rsidRPr="00B501E5">
              <w:rPr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E01E" w14:textId="77777777" w:rsidR="0099220A" w:rsidRPr="00311053" w:rsidRDefault="0099220A" w:rsidP="00ED576E">
            <w:pPr>
              <w:jc w:val="both"/>
              <w:rPr>
                <w:sz w:val="20"/>
                <w:szCs w:val="20"/>
                <w:lang w:val="ru-RU"/>
              </w:rPr>
            </w:pPr>
            <w:r w:rsidRPr="00311053">
              <w:rPr>
                <w:sz w:val="20"/>
                <w:szCs w:val="20"/>
                <w:lang w:val="ru-RU"/>
              </w:rPr>
              <w:t>Средства оказания помощи и алгоритм действий первой помощи при болях в животе и болях в сердце.</w:t>
            </w:r>
          </w:p>
          <w:p w14:paraId="642F87CF" w14:textId="77777777" w:rsidR="0099220A" w:rsidRPr="00311053" w:rsidRDefault="0099220A" w:rsidP="00ED576E">
            <w:pPr>
              <w:rPr>
                <w:sz w:val="20"/>
                <w:szCs w:val="20"/>
                <w:lang w:val="ru-RU"/>
              </w:rPr>
            </w:pPr>
          </w:p>
        </w:tc>
      </w:tr>
      <w:tr w:rsidR="0099220A" w:rsidRPr="007356E9" w14:paraId="7BACE153" w14:textId="77777777" w:rsidTr="00ED576E">
        <w:trPr>
          <w:trHeight w:val="21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7AA" w14:textId="77777777" w:rsidR="0099220A" w:rsidRPr="00311053" w:rsidRDefault="0099220A" w:rsidP="00ED576E">
            <w:pPr>
              <w:spacing w:after="20" w:line="259" w:lineRule="auto"/>
              <w:ind w:left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EAE3" w14:textId="77777777" w:rsidR="0099220A" w:rsidRPr="00311053" w:rsidRDefault="0099220A" w:rsidP="00ED576E">
            <w:pPr>
              <w:rPr>
                <w:rStyle w:val="aa"/>
                <w:b w:val="0"/>
                <w:bCs/>
                <w:color w:val="auto"/>
                <w:sz w:val="20"/>
                <w:szCs w:val="20"/>
                <w:lang w:val="ru-RU"/>
              </w:rPr>
            </w:pPr>
            <w:proofErr w:type="spellStart"/>
            <w:r w:rsidRPr="00311053">
              <w:rPr>
                <w:b/>
                <w:sz w:val="20"/>
                <w:szCs w:val="20"/>
              </w:rPr>
              <w:t>Итоговое</w:t>
            </w:r>
            <w:proofErr w:type="spellEnd"/>
            <w:r w:rsidRPr="003110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1053">
              <w:rPr>
                <w:b/>
                <w:sz w:val="20"/>
                <w:szCs w:val="20"/>
              </w:rPr>
              <w:t>занятие</w:t>
            </w:r>
            <w:proofErr w:type="spellEnd"/>
            <w:r w:rsidRPr="0031105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D01E" w14:textId="77777777" w:rsidR="0099220A" w:rsidRPr="00311053" w:rsidRDefault="0099220A" w:rsidP="00ED576E">
            <w:pPr>
              <w:spacing w:line="279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FDF2" w14:textId="77777777" w:rsidR="0099220A" w:rsidRPr="00311053" w:rsidRDefault="0099220A" w:rsidP="00ED576E">
            <w:pPr>
              <w:spacing w:line="259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E7BC" w14:textId="77777777" w:rsidR="0099220A" w:rsidRPr="008C0150" w:rsidRDefault="0099220A" w:rsidP="00ED576E">
            <w:pPr>
              <w:rPr>
                <w:b/>
                <w:sz w:val="20"/>
                <w:szCs w:val="20"/>
              </w:rPr>
            </w:pPr>
            <w:proofErr w:type="spellStart"/>
            <w:r w:rsidRPr="008C0150">
              <w:rPr>
                <w:b/>
                <w:sz w:val="20"/>
                <w:szCs w:val="20"/>
              </w:rPr>
              <w:t>Проверка</w:t>
            </w:r>
            <w:proofErr w:type="spellEnd"/>
            <w:r w:rsidRPr="008C015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C0150">
              <w:rPr>
                <w:b/>
                <w:sz w:val="20"/>
                <w:szCs w:val="20"/>
              </w:rPr>
              <w:t>знаний</w:t>
            </w:r>
            <w:proofErr w:type="spellEnd"/>
            <w:r w:rsidRPr="008C0150">
              <w:rPr>
                <w:b/>
                <w:sz w:val="20"/>
                <w:szCs w:val="20"/>
              </w:rPr>
              <w:t>.</w:t>
            </w:r>
          </w:p>
        </w:tc>
      </w:tr>
    </w:tbl>
    <w:p w14:paraId="324D18AD" w14:textId="77777777" w:rsidR="0099220A" w:rsidRPr="007356E9" w:rsidRDefault="0099220A" w:rsidP="0099220A">
      <w:pPr>
        <w:spacing w:after="26" w:line="259" w:lineRule="auto"/>
        <w:ind w:left="67"/>
        <w:rPr>
          <w:color w:val="FF0000"/>
        </w:rPr>
      </w:pPr>
      <w:r w:rsidRPr="007356E9">
        <w:rPr>
          <w:b/>
          <w:i/>
          <w:color w:val="FF0000"/>
        </w:rPr>
        <w:t xml:space="preserve"> </w:t>
      </w:r>
    </w:p>
    <w:p w14:paraId="52B87180" w14:textId="77777777" w:rsidR="0099220A" w:rsidRDefault="0099220A" w:rsidP="007356E9">
      <w:pPr>
        <w:spacing w:after="33" w:line="259" w:lineRule="auto"/>
        <w:rPr>
          <w:color w:val="FF0000"/>
        </w:rPr>
      </w:pPr>
    </w:p>
    <w:p w14:paraId="08E70E60" w14:textId="77777777" w:rsidR="0099220A" w:rsidRDefault="0099220A" w:rsidP="007356E9">
      <w:pPr>
        <w:spacing w:after="33" w:line="259" w:lineRule="auto"/>
        <w:rPr>
          <w:color w:val="FF0000"/>
        </w:rPr>
      </w:pPr>
    </w:p>
    <w:p w14:paraId="231F284F" w14:textId="77777777" w:rsidR="0099220A" w:rsidRDefault="0099220A" w:rsidP="007356E9">
      <w:pPr>
        <w:spacing w:after="33" w:line="259" w:lineRule="auto"/>
        <w:rPr>
          <w:color w:val="FF0000"/>
        </w:rPr>
      </w:pPr>
    </w:p>
    <w:p w14:paraId="7D5A1159" w14:textId="77777777" w:rsidR="0099220A" w:rsidRDefault="0099220A" w:rsidP="007356E9">
      <w:pPr>
        <w:spacing w:after="33" w:line="259" w:lineRule="auto"/>
        <w:rPr>
          <w:color w:val="FF0000"/>
        </w:rPr>
      </w:pPr>
    </w:p>
    <w:p w14:paraId="03587B72" w14:textId="77777777" w:rsidR="0099220A" w:rsidRDefault="0099220A" w:rsidP="007356E9">
      <w:pPr>
        <w:spacing w:after="33" w:line="259" w:lineRule="auto"/>
        <w:rPr>
          <w:color w:val="FF0000"/>
        </w:rPr>
      </w:pPr>
    </w:p>
    <w:p w14:paraId="19F52C1F" w14:textId="77777777" w:rsidR="007356E9" w:rsidRPr="002A6C18" w:rsidRDefault="002A6C18" w:rsidP="007356E9">
      <w:pPr>
        <w:pStyle w:val="2"/>
        <w:ind w:left="0" w:right="237" w:firstLine="0"/>
        <w:rPr>
          <w:i w:val="0"/>
          <w:color w:val="auto"/>
          <w:sz w:val="28"/>
          <w:szCs w:val="28"/>
          <w:lang w:val="ru-RU"/>
        </w:rPr>
      </w:pPr>
      <w:r w:rsidRPr="002A6C18">
        <w:rPr>
          <w:i w:val="0"/>
          <w:color w:val="auto"/>
          <w:sz w:val="28"/>
          <w:szCs w:val="28"/>
          <w:lang w:val="ru-RU"/>
        </w:rPr>
        <w:t xml:space="preserve">4. </w:t>
      </w:r>
      <w:r w:rsidR="007356E9" w:rsidRPr="002A6C18">
        <w:rPr>
          <w:i w:val="0"/>
          <w:color w:val="auto"/>
          <w:sz w:val="28"/>
          <w:szCs w:val="28"/>
          <w:lang w:val="ru-RU"/>
        </w:rPr>
        <w:t xml:space="preserve">Описание организации процедуры оценивания </w:t>
      </w:r>
    </w:p>
    <w:p w14:paraId="6DAA696A" w14:textId="77777777" w:rsidR="00ED576E" w:rsidRDefault="00ED576E" w:rsidP="00B85EE5">
      <w:pPr>
        <w:ind w:right="-1" w:firstLine="709"/>
        <w:jc w:val="both"/>
        <w:rPr>
          <w:color w:val="FF0000"/>
          <w:sz w:val="24"/>
          <w:szCs w:val="24"/>
        </w:rPr>
      </w:pPr>
    </w:p>
    <w:p w14:paraId="3D9B04A3" w14:textId="77777777" w:rsidR="004C78D9" w:rsidRPr="007356E9" w:rsidRDefault="004C78D9" w:rsidP="004C78D9">
      <w:pPr>
        <w:spacing w:after="12" w:line="260" w:lineRule="auto"/>
        <w:ind w:right="-1" w:firstLine="709"/>
        <w:jc w:val="both"/>
        <w:rPr>
          <w:color w:val="FF0000"/>
        </w:rPr>
      </w:pPr>
      <w:r w:rsidRPr="004C78D9">
        <w:t>Оценка качества освоения программы</w:t>
      </w:r>
      <w:r>
        <w:t xml:space="preserve"> работников </w:t>
      </w:r>
      <w:r>
        <w:tab/>
        <w:t xml:space="preserve">по </w:t>
      </w:r>
      <w:r w:rsidRPr="004C78D9">
        <w:t>программе обучения</w:t>
      </w:r>
      <w:r>
        <w:rPr>
          <w:color w:val="FF0000"/>
        </w:rPr>
        <w:t xml:space="preserve"> </w:t>
      </w:r>
      <w:r w:rsidRPr="00B85EE5">
        <w:t>проводится в форме зачета.</w:t>
      </w:r>
      <w:r w:rsidRPr="007356E9">
        <w:rPr>
          <w:color w:val="FF0000"/>
        </w:rPr>
        <w:t xml:space="preserve">  </w:t>
      </w:r>
    </w:p>
    <w:p w14:paraId="7F0DC83D" w14:textId="77777777" w:rsidR="007356E9" w:rsidRPr="00B85EE5" w:rsidRDefault="007356E9" w:rsidP="00B85EE5">
      <w:pPr>
        <w:ind w:right="-1" w:firstLine="709"/>
        <w:jc w:val="both"/>
        <w:rPr>
          <w:sz w:val="24"/>
          <w:szCs w:val="24"/>
        </w:rPr>
      </w:pPr>
      <w:r w:rsidRPr="00B85EE5">
        <w:rPr>
          <w:sz w:val="24"/>
          <w:szCs w:val="24"/>
        </w:rPr>
        <w:t xml:space="preserve">Зачет проводится в форме ответов на вопросы билетов, которые содержат </w:t>
      </w:r>
      <w:r w:rsidR="00190641">
        <w:rPr>
          <w:sz w:val="24"/>
          <w:szCs w:val="24"/>
        </w:rPr>
        <w:t>два</w:t>
      </w:r>
      <w:r w:rsidR="004C78D9">
        <w:rPr>
          <w:sz w:val="24"/>
          <w:szCs w:val="24"/>
        </w:rPr>
        <w:t xml:space="preserve"> вопроса по теоретическим знаниям, и один</w:t>
      </w:r>
      <w:r w:rsidRPr="00B85EE5">
        <w:rPr>
          <w:sz w:val="24"/>
          <w:szCs w:val="24"/>
        </w:rPr>
        <w:t xml:space="preserve"> учебных вопроса по практическим навыкам. При ответе на теоретические и практические вопросы обязательным является знание особенностей оказания первой помощи детям. </w:t>
      </w:r>
    </w:p>
    <w:p w14:paraId="4EC7C2FF" w14:textId="77777777" w:rsidR="00190641" w:rsidRPr="002A6C18" w:rsidRDefault="007356E9" w:rsidP="00190641">
      <w:pPr>
        <w:ind w:right="-1" w:firstLine="709"/>
        <w:jc w:val="both"/>
        <w:rPr>
          <w:sz w:val="24"/>
          <w:szCs w:val="24"/>
        </w:rPr>
      </w:pPr>
      <w:r w:rsidRPr="004C78D9">
        <w:rPr>
          <w:sz w:val="24"/>
          <w:szCs w:val="24"/>
        </w:rPr>
        <w:t>Слушатель считается сдавшим зачет при получении оценки «зачтено». При выставлении оценки "зачтено" учитывается ответ</w:t>
      </w:r>
      <w:r w:rsidR="00190641">
        <w:rPr>
          <w:sz w:val="24"/>
          <w:szCs w:val="24"/>
        </w:rPr>
        <w:t>ы на теоретические вопросы</w:t>
      </w:r>
      <w:r w:rsidRPr="004C78D9">
        <w:rPr>
          <w:sz w:val="24"/>
          <w:szCs w:val="24"/>
        </w:rPr>
        <w:t xml:space="preserve"> и правильность в</w:t>
      </w:r>
      <w:r w:rsidR="00190641">
        <w:rPr>
          <w:sz w:val="24"/>
          <w:szCs w:val="24"/>
        </w:rPr>
        <w:t>ыполнения практического задания  (в</w:t>
      </w:r>
      <w:r w:rsidR="00190641">
        <w:rPr>
          <w:color w:val="FF0000"/>
          <w:sz w:val="24"/>
          <w:szCs w:val="24"/>
        </w:rPr>
        <w:t xml:space="preserve"> </w:t>
      </w:r>
      <w:r w:rsidR="00190641" w:rsidRPr="002A6C18">
        <w:rPr>
          <w:sz w:val="24"/>
          <w:szCs w:val="24"/>
        </w:rPr>
        <w:tab/>
        <w:t xml:space="preserve">ходе </w:t>
      </w:r>
      <w:r w:rsidR="00190641" w:rsidRPr="002A6C18">
        <w:rPr>
          <w:sz w:val="24"/>
          <w:szCs w:val="24"/>
        </w:rPr>
        <w:tab/>
        <w:t xml:space="preserve">ответа слушатель - ориентируется по теме вопроса, знает основные правила и алгоритм оказания первой помощи пострадавшим, демонстрирует навыки проведения основных мероприятий при оказании первой помощи, в том числе при экстремальных ситуациях, уверенно проводит мероприятия по оказанию первой помощи, направленные на сохранение жизни каждого пострадавшего до прибытия медиков или спасательных служб).  </w:t>
      </w:r>
    </w:p>
    <w:p w14:paraId="60908DC5" w14:textId="77777777" w:rsidR="007356E9" w:rsidRDefault="007356E9" w:rsidP="00B85EE5">
      <w:pPr>
        <w:ind w:right="-1" w:firstLine="709"/>
        <w:jc w:val="both"/>
        <w:rPr>
          <w:sz w:val="24"/>
          <w:szCs w:val="24"/>
        </w:rPr>
      </w:pPr>
      <w:r w:rsidRPr="004C78D9">
        <w:rPr>
          <w:sz w:val="24"/>
          <w:szCs w:val="24"/>
        </w:rPr>
        <w:t xml:space="preserve">  Время, отведенное на </w:t>
      </w:r>
      <w:r w:rsidR="00190641">
        <w:rPr>
          <w:sz w:val="24"/>
          <w:szCs w:val="24"/>
        </w:rPr>
        <w:t>теоретические вопросы</w:t>
      </w:r>
      <w:r w:rsidRPr="004C78D9">
        <w:rPr>
          <w:sz w:val="24"/>
          <w:szCs w:val="24"/>
        </w:rPr>
        <w:t xml:space="preserve"> – </w:t>
      </w:r>
      <w:r w:rsidR="00190641">
        <w:rPr>
          <w:sz w:val="24"/>
          <w:szCs w:val="24"/>
        </w:rPr>
        <w:t>20</w:t>
      </w:r>
      <w:r w:rsidRPr="004C78D9">
        <w:rPr>
          <w:sz w:val="24"/>
          <w:szCs w:val="24"/>
        </w:rPr>
        <w:t xml:space="preserve"> минут.</w:t>
      </w:r>
      <w:r w:rsidRPr="00B85EE5">
        <w:rPr>
          <w:color w:val="FF0000"/>
          <w:sz w:val="24"/>
          <w:szCs w:val="24"/>
        </w:rPr>
        <w:t xml:space="preserve"> </w:t>
      </w:r>
      <w:r w:rsidRPr="004C78D9">
        <w:rPr>
          <w:sz w:val="24"/>
          <w:szCs w:val="24"/>
        </w:rPr>
        <w:t xml:space="preserve">Время на подготовку </w:t>
      </w:r>
      <w:r w:rsidR="00190641">
        <w:rPr>
          <w:sz w:val="24"/>
          <w:szCs w:val="24"/>
        </w:rPr>
        <w:t>к ответу по</w:t>
      </w:r>
      <w:r w:rsidRPr="004C78D9">
        <w:rPr>
          <w:sz w:val="24"/>
          <w:szCs w:val="24"/>
        </w:rPr>
        <w:t xml:space="preserve"> практической части – до </w:t>
      </w:r>
      <w:r w:rsidR="004C78D9" w:rsidRPr="004C78D9">
        <w:rPr>
          <w:sz w:val="24"/>
          <w:szCs w:val="24"/>
        </w:rPr>
        <w:t>5</w:t>
      </w:r>
      <w:r w:rsidRPr="004C78D9">
        <w:rPr>
          <w:sz w:val="24"/>
          <w:szCs w:val="24"/>
        </w:rPr>
        <w:t xml:space="preserve"> минут и до 7 минут на демонстрацию </w:t>
      </w:r>
      <w:r w:rsidR="00B85EE5" w:rsidRPr="004C78D9">
        <w:rPr>
          <w:sz w:val="24"/>
          <w:szCs w:val="24"/>
        </w:rPr>
        <w:t>практических навыков,</w:t>
      </w:r>
      <w:r w:rsidRPr="004C78D9">
        <w:rPr>
          <w:sz w:val="24"/>
          <w:szCs w:val="24"/>
        </w:rPr>
        <w:t xml:space="preserve"> формируемых/развиваемых в процессе ос</w:t>
      </w:r>
      <w:r w:rsidR="004C78D9" w:rsidRPr="004C78D9">
        <w:rPr>
          <w:sz w:val="24"/>
          <w:szCs w:val="24"/>
        </w:rPr>
        <w:t>воения программы</w:t>
      </w:r>
      <w:r w:rsidRPr="004C78D9">
        <w:rPr>
          <w:sz w:val="24"/>
          <w:szCs w:val="24"/>
        </w:rPr>
        <w:t xml:space="preserve">. </w:t>
      </w:r>
    </w:p>
    <w:p w14:paraId="249BB64E" w14:textId="77777777" w:rsidR="007356E9" w:rsidRPr="004C78D9" w:rsidRDefault="007356E9" w:rsidP="00B85EE5">
      <w:pPr>
        <w:ind w:right="-1" w:firstLine="709"/>
        <w:jc w:val="both"/>
        <w:rPr>
          <w:sz w:val="24"/>
          <w:szCs w:val="24"/>
        </w:rPr>
      </w:pPr>
      <w:r w:rsidRPr="004C78D9">
        <w:rPr>
          <w:sz w:val="24"/>
          <w:szCs w:val="24"/>
        </w:rPr>
        <w:t xml:space="preserve">В аудитории, где проходит зачет, могут находиться все </w:t>
      </w:r>
      <w:r w:rsidR="004C78D9" w:rsidRPr="004C78D9">
        <w:rPr>
          <w:sz w:val="24"/>
          <w:szCs w:val="24"/>
        </w:rPr>
        <w:t>обучаемые</w:t>
      </w:r>
      <w:r w:rsidRPr="004C78D9">
        <w:rPr>
          <w:sz w:val="24"/>
          <w:szCs w:val="24"/>
        </w:rPr>
        <w:t xml:space="preserve">, так как данная форма проведения зачета выполняет и образовательную функцию. </w:t>
      </w:r>
      <w:r w:rsidR="00B85EE5" w:rsidRPr="004C78D9">
        <w:rPr>
          <w:sz w:val="24"/>
          <w:szCs w:val="24"/>
        </w:rPr>
        <w:t xml:space="preserve"> </w:t>
      </w:r>
    </w:p>
    <w:p w14:paraId="04AD8BDB" w14:textId="77777777" w:rsidR="007356E9" w:rsidRDefault="007356E9" w:rsidP="00B85EE5">
      <w:pPr>
        <w:spacing w:after="12" w:line="260" w:lineRule="auto"/>
        <w:ind w:right="-1" w:firstLine="709"/>
        <w:jc w:val="both"/>
        <w:rPr>
          <w:sz w:val="24"/>
          <w:szCs w:val="24"/>
        </w:rPr>
      </w:pPr>
      <w:r w:rsidRPr="00F622ED">
        <w:rPr>
          <w:sz w:val="24"/>
          <w:szCs w:val="24"/>
        </w:rPr>
        <w:t>В случае неявки слушателя на зачет в ведомост</w:t>
      </w:r>
      <w:r w:rsidR="00B85EE5" w:rsidRPr="00F622ED">
        <w:rPr>
          <w:sz w:val="24"/>
          <w:szCs w:val="24"/>
        </w:rPr>
        <w:t xml:space="preserve">ь заносится «не явился». </w:t>
      </w:r>
      <w:r w:rsidR="00F622ED" w:rsidRPr="00F622ED">
        <w:rPr>
          <w:sz w:val="24"/>
          <w:szCs w:val="24"/>
        </w:rPr>
        <w:t>Сроки и</w:t>
      </w:r>
      <w:r w:rsidR="00B85EE5" w:rsidRPr="00F622ED">
        <w:rPr>
          <w:sz w:val="24"/>
          <w:szCs w:val="24"/>
        </w:rPr>
        <w:t xml:space="preserve"> </w:t>
      </w:r>
      <w:r w:rsidRPr="00F622ED">
        <w:rPr>
          <w:sz w:val="24"/>
          <w:szCs w:val="24"/>
        </w:rPr>
        <w:t xml:space="preserve">порядок </w:t>
      </w:r>
      <w:r w:rsidRPr="00F622ED">
        <w:rPr>
          <w:sz w:val="24"/>
          <w:szCs w:val="24"/>
        </w:rPr>
        <w:tab/>
        <w:t xml:space="preserve">индивидуальной </w:t>
      </w:r>
      <w:r w:rsidRPr="00F622ED">
        <w:rPr>
          <w:sz w:val="24"/>
          <w:szCs w:val="24"/>
        </w:rPr>
        <w:tab/>
        <w:t xml:space="preserve">сдачи </w:t>
      </w:r>
      <w:r w:rsidRPr="00F622ED">
        <w:rPr>
          <w:sz w:val="24"/>
          <w:szCs w:val="24"/>
        </w:rPr>
        <w:tab/>
        <w:t xml:space="preserve">зачета </w:t>
      </w:r>
      <w:r w:rsidRPr="00F622ED">
        <w:rPr>
          <w:sz w:val="24"/>
          <w:szCs w:val="24"/>
        </w:rPr>
        <w:tab/>
        <w:t xml:space="preserve">согласовывается </w:t>
      </w:r>
      <w:r w:rsidRPr="00F622ED">
        <w:rPr>
          <w:sz w:val="24"/>
          <w:szCs w:val="24"/>
        </w:rPr>
        <w:tab/>
        <w:t xml:space="preserve">с </w:t>
      </w:r>
      <w:r w:rsidR="00F622ED" w:rsidRPr="00F622ED">
        <w:rPr>
          <w:sz w:val="24"/>
          <w:szCs w:val="24"/>
        </w:rPr>
        <w:t>председателем комиссии</w:t>
      </w:r>
      <w:r w:rsidRPr="00F622ED">
        <w:rPr>
          <w:sz w:val="24"/>
          <w:szCs w:val="24"/>
        </w:rPr>
        <w:t xml:space="preserve">.  </w:t>
      </w:r>
      <w:r w:rsidR="00B85EE5" w:rsidRPr="00F622ED">
        <w:rPr>
          <w:sz w:val="24"/>
          <w:szCs w:val="24"/>
        </w:rPr>
        <w:t xml:space="preserve"> </w:t>
      </w:r>
    </w:p>
    <w:p w14:paraId="10DB08E8" w14:textId="77777777" w:rsidR="00190641" w:rsidRDefault="00190641" w:rsidP="00B85EE5">
      <w:pPr>
        <w:spacing w:after="12" w:line="260" w:lineRule="auto"/>
        <w:ind w:right="-1" w:firstLine="709"/>
        <w:jc w:val="both"/>
        <w:rPr>
          <w:sz w:val="24"/>
          <w:szCs w:val="24"/>
        </w:rPr>
      </w:pPr>
    </w:p>
    <w:p w14:paraId="3DF17689" w14:textId="77777777" w:rsidR="00190641" w:rsidRDefault="00190641" w:rsidP="00B85EE5">
      <w:pPr>
        <w:spacing w:after="12" w:line="260" w:lineRule="auto"/>
        <w:ind w:right="-1" w:firstLine="709"/>
        <w:jc w:val="both"/>
        <w:rPr>
          <w:sz w:val="24"/>
          <w:szCs w:val="24"/>
        </w:rPr>
      </w:pPr>
    </w:p>
    <w:p w14:paraId="735D3FD5" w14:textId="77777777" w:rsidR="00190641" w:rsidRDefault="00190641" w:rsidP="00B85EE5">
      <w:pPr>
        <w:spacing w:after="12" w:line="260" w:lineRule="auto"/>
        <w:ind w:right="-1" w:firstLine="709"/>
        <w:jc w:val="both"/>
        <w:rPr>
          <w:sz w:val="24"/>
          <w:szCs w:val="24"/>
        </w:rPr>
      </w:pPr>
    </w:p>
    <w:p w14:paraId="5B66B4F4" w14:textId="77777777" w:rsidR="00190641" w:rsidRDefault="00190641" w:rsidP="00B85EE5">
      <w:pPr>
        <w:spacing w:after="12" w:line="260" w:lineRule="auto"/>
        <w:ind w:right="-1" w:firstLine="709"/>
        <w:jc w:val="both"/>
        <w:rPr>
          <w:sz w:val="24"/>
          <w:szCs w:val="24"/>
        </w:rPr>
      </w:pPr>
    </w:p>
    <w:p w14:paraId="0E38E81C" w14:textId="51DA0CEF" w:rsidR="00190641" w:rsidRDefault="00190641" w:rsidP="0099220A">
      <w:pPr>
        <w:spacing w:after="4633"/>
        <w:ind w:right="-1" w:firstLine="709"/>
        <w:jc w:val="both"/>
        <w:rPr>
          <w:color w:val="FF0000"/>
          <w:sz w:val="24"/>
          <w:szCs w:val="24"/>
        </w:rPr>
      </w:pPr>
    </w:p>
    <w:p w14:paraId="352F2037" w14:textId="6BF3AD54" w:rsidR="004F721B" w:rsidRDefault="004F721B" w:rsidP="0099220A">
      <w:pPr>
        <w:spacing w:after="4633"/>
        <w:ind w:right="-1" w:firstLine="709"/>
        <w:jc w:val="both"/>
        <w:rPr>
          <w:color w:val="FF0000"/>
          <w:sz w:val="24"/>
          <w:szCs w:val="24"/>
        </w:rPr>
      </w:pPr>
    </w:p>
    <w:p w14:paraId="382D2A20" w14:textId="7802CB52" w:rsidR="007356E9" w:rsidRPr="004C78D9" w:rsidRDefault="0065740A" w:rsidP="004C78D9">
      <w:pPr>
        <w:spacing w:line="265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7356E9" w:rsidRPr="004C78D9">
        <w:rPr>
          <w:b/>
          <w:sz w:val="28"/>
          <w:szCs w:val="28"/>
        </w:rPr>
        <w:t>Перечень вопросов и практических заданий для итоговой аттес</w:t>
      </w:r>
      <w:r w:rsidR="004C78D9" w:rsidRPr="004C78D9">
        <w:rPr>
          <w:b/>
          <w:sz w:val="28"/>
          <w:szCs w:val="28"/>
        </w:rPr>
        <w:t>тации работников по программе обучения первой помощи</w:t>
      </w:r>
      <w:r w:rsidR="007356E9" w:rsidRPr="004C78D9">
        <w:rPr>
          <w:b/>
          <w:sz w:val="28"/>
          <w:szCs w:val="28"/>
        </w:rPr>
        <w:t>:</w:t>
      </w:r>
    </w:p>
    <w:p w14:paraId="37B5F10E" w14:textId="77777777" w:rsidR="007356E9" w:rsidRPr="00681CE5" w:rsidRDefault="00681CE5" w:rsidP="00681CE5">
      <w:pPr>
        <w:contextualSpacing/>
        <w:jc w:val="center"/>
        <w:rPr>
          <w:sz w:val="24"/>
          <w:szCs w:val="24"/>
        </w:rPr>
      </w:pPr>
      <w:r w:rsidRPr="00681CE5">
        <w:rPr>
          <w:b/>
          <w:sz w:val="24"/>
          <w:szCs w:val="24"/>
        </w:rPr>
        <w:t>а) т</w:t>
      </w:r>
      <w:r w:rsidR="007356E9" w:rsidRPr="00681CE5">
        <w:rPr>
          <w:b/>
          <w:sz w:val="24"/>
          <w:szCs w:val="24"/>
        </w:rPr>
        <w:t>еоретические вопросы</w:t>
      </w:r>
      <w:r w:rsidRPr="00681CE5">
        <w:rPr>
          <w:b/>
          <w:sz w:val="24"/>
          <w:szCs w:val="24"/>
        </w:rPr>
        <w:t>:</w:t>
      </w:r>
    </w:p>
    <w:p w14:paraId="59ED8159" w14:textId="77777777" w:rsidR="00681CE5" w:rsidRPr="00681CE5" w:rsidRDefault="00681CE5" w:rsidP="0065740A">
      <w:pPr>
        <w:widowControl/>
        <w:numPr>
          <w:ilvl w:val="0"/>
          <w:numId w:val="25"/>
        </w:numPr>
        <w:autoSpaceDE/>
        <w:autoSpaceDN/>
        <w:spacing w:after="36"/>
        <w:ind w:left="0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Определение первой помощи. </w:t>
      </w:r>
    </w:p>
    <w:p w14:paraId="07881651" w14:textId="77777777" w:rsidR="00681CE5" w:rsidRPr="00681CE5" w:rsidRDefault="00681CE5" w:rsidP="0065740A">
      <w:pPr>
        <w:widowControl/>
        <w:numPr>
          <w:ilvl w:val="0"/>
          <w:numId w:val="25"/>
        </w:numPr>
        <w:autoSpaceDE/>
        <w:autoSpaceDN/>
        <w:spacing w:after="14"/>
        <w:ind w:left="0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Перечень состояний, при которых оказывается первая помощь. </w:t>
      </w:r>
    </w:p>
    <w:p w14:paraId="0ACCD2E2" w14:textId="77777777" w:rsidR="00681CE5" w:rsidRPr="00681CE5" w:rsidRDefault="00681CE5" w:rsidP="0065740A">
      <w:pPr>
        <w:widowControl/>
        <w:numPr>
          <w:ilvl w:val="0"/>
          <w:numId w:val="25"/>
        </w:numPr>
        <w:autoSpaceDE/>
        <w:autoSpaceDN/>
        <w:spacing w:after="37"/>
        <w:ind w:left="0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Перечень мероприятий оказания первой помощи. </w:t>
      </w:r>
    </w:p>
    <w:p w14:paraId="6EC2D714" w14:textId="77777777" w:rsidR="00681CE5" w:rsidRPr="00681CE5" w:rsidRDefault="00681CE5" w:rsidP="0065740A">
      <w:pPr>
        <w:widowControl/>
        <w:numPr>
          <w:ilvl w:val="0"/>
          <w:numId w:val="25"/>
        </w:numPr>
        <w:autoSpaceDE/>
        <w:autoSpaceDN/>
        <w:spacing w:after="14"/>
        <w:ind w:left="0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Первая помощь при кратковременном и длительном отсутствии сознания. </w:t>
      </w:r>
    </w:p>
    <w:p w14:paraId="43C21632" w14:textId="77777777" w:rsidR="00681CE5" w:rsidRPr="00681CE5" w:rsidRDefault="00681CE5" w:rsidP="0065740A">
      <w:pPr>
        <w:widowControl/>
        <w:numPr>
          <w:ilvl w:val="0"/>
          <w:numId w:val="25"/>
        </w:numPr>
        <w:autoSpaceDE/>
        <w:autoSpaceDN/>
        <w:spacing w:after="14"/>
        <w:ind w:left="0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Правила проведения сердечно-легочной реанимации. </w:t>
      </w:r>
    </w:p>
    <w:p w14:paraId="07DA66CA" w14:textId="77777777" w:rsidR="00681CE5" w:rsidRPr="00681CE5" w:rsidRDefault="00681CE5" w:rsidP="0065740A">
      <w:pPr>
        <w:widowControl/>
        <w:numPr>
          <w:ilvl w:val="0"/>
          <w:numId w:val="25"/>
        </w:numPr>
        <w:autoSpaceDE/>
        <w:autoSpaceDN/>
        <w:spacing w:after="14"/>
        <w:ind w:left="0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Первая помощь при утоплении. </w:t>
      </w:r>
    </w:p>
    <w:p w14:paraId="60A61911" w14:textId="77777777" w:rsidR="00681CE5" w:rsidRPr="00681CE5" w:rsidRDefault="00681CE5" w:rsidP="0065740A">
      <w:pPr>
        <w:widowControl/>
        <w:numPr>
          <w:ilvl w:val="0"/>
          <w:numId w:val="25"/>
        </w:numPr>
        <w:autoSpaceDE/>
        <w:autoSpaceDN/>
        <w:spacing w:after="14"/>
        <w:ind w:left="0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Первая помощь при электротравме. </w:t>
      </w:r>
    </w:p>
    <w:p w14:paraId="5F1C782A" w14:textId="77777777" w:rsidR="00681CE5" w:rsidRPr="00681CE5" w:rsidRDefault="00681CE5" w:rsidP="0065740A">
      <w:pPr>
        <w:widowControl/>
        <w:numPr>
          <w:ilvl w:val="0"/>
          <w:numId w:val="25"/>
        </w:numPr>
        <w:autoSpaceDE/>
        <w:autoSpaceDN/>
        <w:spacing w:after="14"/>
        <w:ind w:left="0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Кровотечения: понятие, виды. </w:t>
      </w:r>
    </w:p>
    <w:p w14:paraId="623ADF0A" w14:textId="77777777" w:rsidR="00681CE5" w:rsidRPr="00681CE5" w:rsidRDefault="00681CE5" w:rsidP="0065740A">
      <w:pPr>
        <w:widowControl/>
        <w:numPr>
          <w:ilvl w:val="0"/>
          <w:numId w:val="25"/>
        </w:numPr>
        <w:autoSpaceDE/>
        <w:autoSpaceDN/>
        <w:spacing w:after="14"/>
        <w:ind w:left="0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Виды и признаки переломов. </w:t>
      </w:r>
    </w:p>
    <w:p w14:paraId="078B5F2C" w14:textId="77777777" w:rsidR="00681CE5" w:rsidRPr="00681CE5" w:rsidRDefault="00681CE5" w:rsidP="0065740A">
      <w:pPr>
        <w:widowControl/>
        <w:numPr>
          <w:ilvl w:val="0"/>
          <w:numId w:val="25"/>
        </w:numPr>
        <w:autoSpaceDE/>
        <w:autoSpaceDN/>
        <w:spacing w:after="14"/>
        <w:ind w:left="0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Первая помощь при растяжениях. </w:t>
      </w:r>
    </w:p>
    <w:p w14:paraId="08CEDAFA" w14:textId="77777777" w:rsidR="00681CE5" w:rsidRPr="00681CE5" w:rsidRDefault="00681CE5" w:rsidP="0065740A">
      <w:pPr>
        <w:widowControl/>
        <w:numPr>
          <w:ilvl w:val="0"/>
          <w:numId w:val="25"/>
        </w:numPr>
        <w:autoSpaceDE/>
        <w:autoSpaceDN/>
        <w:spacing w:after="14"/>
        <w:ind w:left="0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Первая помощь при вывихах. </w:t>
      </w:r>
    </w:p>
    <w:p w14:paraId="02B360F2" w14:textId="77777777" w:rsidR="00681CE5" w:rsidRPr="00681CE5" w:rsidRDefault="00681CE5" w:rsidP="0065740A">
      <w:pPr>
        <w:widowControl/>
        <w:numPr>
          <w:ilvl w:val="0"/>
          <w:numId w:val="25"/>
        </w:numPr>
        <w:autoSpaceDE/>
        <w:autoSpaceDN/>
        <w:spacing w:after="14"/>
        <w:ind w:left="0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Первая помощь при ушибах. </w:t>
      </w:r>
    </w:p>
    <w:p w14:paraId="369AD944" w14:textId="77777777" w:rsidR="00681CE5" w:rsidRPr="00681CE5" w:rsidRDefault="00681CE5" w:rsidP="0065740A">
      <w:pPr>
        <w:widowControl/>
        <w:numPr>
          <w:ilvl w:val="0"/>
          <w:numId w:val="25"/>
        </w:numPr>
        <w:autoSpaceDE/>
        <w:autoSpaceDN/>
        <w:spacing w:after="36"/>
        <w:ind w:left="0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Правила проведения транспортной иммобилизации. </w:t>
      </w:r>
    </w:p>
    <w:p w14:paraId="6D8DC5C4" w14:textId="77777777" w:rsidR="00681CE5" w:rsidRPr="00681CE5" w:rsidRDefault="00681CE5" w:rsidP="0065740A">
      <w:pPr>
        <w:widowControl/>
        <w:numPr>
          <w:ilvl w:val="0"/>
          <w:numId w:val="25"/>
        </w:numPr>
        <w:autoSpaceDE/>
        <w:autoSpaceDN/>
        <w:spacing w:after="232"/>
        <w:ind w:left="709" w:hanging="709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Первая помощь при пищевых отравлениях, отравлении грибами, ядовитыми растениями.  </w:t>
      </w:r>
    </w:p>
    <w:p w14:paraId="72E8ECA8" w14:textId="77777777" w:rsidR="00681CE5" w:rsidRPr="00681CE5" w:rsidRDefault="00681CE5" w:rsidP="0065740A">
      <w:pPr>
        <w:widowControl/>
        <w:numPr>
          <w:ilvl w:val="0"/>
          <w:numId w:val="25"/>
        </w:numPr>
        <w:autoSpaceDE/>
        <w:autoSpaceDN/>
        <w:spacing w:after="14"/>
        <w:ind w:left="0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Первая помощь при укусах животными, насекомыми, змеями. </w:t>
      </w:r>
    </w:p>
    <w:p w14:paraId="6CCBDDFE" w14:textId="77777777" w:rsidR="00681CE5" w:rsidRPr="00681CE5" w:rsidRDefault="00681CE5" w:rsidP="0065740A">
      <w:pPr>
        <w:widowControl/>
        <w:numPr>
          <w:ilvl w:val="0"/>
          <w:numId w:val="25"/>
        </w:numPr>
        <w:autoSpaceDE/>
        <w:autoSpaceDN/>
        <w:spacing w:after="14"/>
        <w:ind w:left="0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Первая помощь при термических ожогах. </w:t>
      </w:r>
    </w:p>
    <w:p w14:paraId="641047F1" w14:textId="77777777" w:rsidR="00681CE5" w:rsidRPr="00681CE5" w:rsidRDefault="00681CE5" w:rsidP="0065740A">
      <w:pPr>
        <w:widowControl/>
        <w:numPr>
          <w:ilvl w:val="0"/>
          <w:numId w:val="25"/>
        </w:numPr>
        <w:autoSpaceDE/>
        <w:autoSpaceDN/>
        <w:spacing w:after="14"/>
        <w:ind w:left="0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Первая помощь при химических ожогах. </w:t>
      </w:r>
    </w:p>
    <w:p w14:paraId="5FA4CD54" w14:textId="77777777" w:rsidR="00681CE5" w:rsidRPr="00681CE5" w:rsidRDefault="00681CE5" w:rsidP="0065740A">
      <w:pPr>
        <w:widowControl/>
        <w:numPr>
          <w:ilvl w:val="0"/>
          <w:numId w:val="25"/>
        </w:numPr>
        <w:autoSpaceDE/>
        <w:autoSpaceDN/>
        <w:spacing w:after="14"/>
        <w:ind w:left="0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Первая помощь при тепловом ударе. </w:t>
      </w:r>
    </w:p>
    <w:p w14:paraId="5065F51E" w14:textId="77777777" w:rsidR="00681CE5" w:rsidRPr="00681CE5" w:rsidRDefault="00681CE5" w:rsidP="0065740A">
      <w:pPr>
        <w:widowControl/>
        <w:numPr>
          <w:ilvl w:val="0"/>
          <w:numId w:val="25"/>
        </w:numPr>
        <w:autoSpaceDE/>
        <w:autoSpaceDN/>
        <w:spacing w:after="14"/>
        <w:ind w:left="0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Первая помощь при отморожении и общем переохлаждении. </w:t>
      </w:r>
    </w:p>
    <w:p w14:paraId="7279656C" w14:textId="77777777" w:rsidR="00681CE5" w:rsidRPr="00681CE5" w:rsidRDefault="00681CE5" w:rsidP="0065740A">
      <w:pPr>
        <w:widowControl/>
        <w:numPr>
          <w:ilvl w:val="0"/>
          <w:numId w:val="25"/>
        </w:numPr>
        <w:autoSpaceDE/>
        <w:autoSpaceDN/>
        <w:spacing w:after="14"/>
        <w:ind w:left="0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Отличие экстремальной ситуации от чрезвычайной. </w:t>
      </w:r>
    </w:p>
    <w:p w14:paraId="3634E528" w14:textId="77777777" w:rsidR="00681CE5" w:rsidRPr="00681CE5" w:rsidRDefault="00681CE5" w:rsidP="0065740A">
      <w:pPr>
        <w:widowControl/>
        <w:numPr>
          <w:ilvl w:val="0"/>
          <w:numId w:val="25"/>
        </w:numPr>
        <w:autoSpaceDE/>
        <w:autoSpaceDN/>
        <w:spacing w:after="230"/>
        <w:ind w:left="0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Особенности поведения обучающихся в чрезвычайных и экстремальных ситуациях.  </w:t>
      </w:r>
    </w:p>
    <w:p w14:paraId="2648125D" w14:textId="77777777" w:rsidR="00681CE5" w:rsidRPr="00681CE5" w:rsidRDefault="00681CE5" w:rsidP="0065740A">
      <w:pPr>
        <w:widowControl/>
        <w:numPr>
          <w:ilvl w:val="0"/>
          <w:numId w:val="25"/>
        </w:numPr>
        <w:autoSpaceDE/>
        <w:autoSpaceDN/>
        <w:spacing w:after="14"/>
        <w:ind w:left="709" w:hanging="709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Нормативно-правовая база, определяющая права, обязанности и ответственность при оказании первой помощи. </w:t>
      </w:r>
    </w:p>
    <w:p w14:paraId="35F543AA" w14:textId="77777777" w:rsidR="00681CE5" w:rsidRPr="00681CE5" w:rsidRDefault="00681CE5" w:rsidP="0065740A">
      <w:pPr>
        <w:widowControl/>
        <w:numPr>
          <w:ilvl w:val="0"/>
          <w:numId w:val="25"/>
        </w:numPr>
        <w:autoSpaceDE/>
        <w:autoSpaceDN/>
        <w:spacing w:after="312"/>
        <w:ind w:left="709" w:hanging="709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Соблюдение правил личной безопасности и обеспечение безопасных условий для оказания первой помощи (возможные факторы риска, их устранение). </w:t>
      </w:r>
    </w:p>
    <w:p w14:paraId="1D31AE58" w14:textId="77777777" w:rsidR="007356E9" w:rsidRPr="00681CE5" w:rsidRDefault="00681CE5" w:rsidP="0065740A">
      <w:pPr>
        <w:spacing w:after="55"/>
        <w:contextualSpacing/>
        <w:rPr>
          <w:sz w:val="24"/>
          <w:szCs w:val="24"/>
        </w:rPr>
      </w:pPr>
      <w:r w:rsidRPr="00681CE5">
        <w:rPr>
          <w:sz w:val="24"/>
          <w:szCs w:val="24"/>
        </w:rPr>
        <w:t>24) Алгоритм оказания первой помощи.</w:t>
      </w:r>
    </w:p>
    <w:p w14:paraId="15FA3ACA" w14:textId="77777777" w:rsidR="007356E9" w:rsidRPr="00681CE5" w:rsidRDefault="007356E9" w:rsidP="0065740A">
      <w:pPr>
        <w:spacing w:after="25"/>
        <w:contextualSpacing/>
        <w:jc w:val="center"/>
        <w:rPr>
          <w:sz w:val="24"/>
          <w:szCs w:val="24"/>
        </w:rPr>
      </w:pPr>
      <w:r w:rsidRPr="00681CE5">
        <w:rPr>
          <w:sz w:val="24"/>
          <w:szCs w:val="24"/>
        </w:rPr>
        <w:t xml:space="preserve"> </w:t>
      </w:r>
      <w:r w:rsidR="00681CE5" w:rsidRPr="00681CE5">
        <w:rPr>
          <w:b/>
          <w:sz w:val="24"/>
          <w:szCs w:val="24"/>
        </w:rPr>
        <w:t>б) п</w:t>
      </w:r>
      <w:r w:rsidRPr="00681CE5">
        <w:rPr>
          <w:b/>
          <w:sz w:val="24"/>
          <w:szCs w:val="24"/>
        </w:rPr>
        <w:t>рактические задания</w:t>
      </w:r>
      <w:r w:rsidR="00681CE5" w:rsidRPr="00681CE5">
        <w:rPr>
          <w:b/>
          <w:sz w:val="24"/>
          <w:szCs w:val="24"/>
        </w:rPr>
        <w:t>:</w:t>
      </w:r>
    </w:p>
    <w:p w14:paraId="3BAE2289" w14:textId="77777777" w:rsidR="007356E9" w:rsidRPr="00681CE5" w:rsidRDefault="007356E9" w:rsidP="0065740A">
      <w:pPr>
        <w:widowControl/>
        <w:numPr>
          <w:ilvl w:val="1"/>
          <w:numId w:val="25"/>
        </w:numPr>
        <w:autoSpaceDE/>
        <w:autoSpaceDN/>
        <w:spacing w:after="14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Провести искусственную вентиляцию легких (на тренажере). </w:t>
      </w:r>
    </w:p>
    <w:p w14:paraId="226FC2BB" w14:textId="77777777" w:rsidR="007356E9" w:rsidRPr="00681CE5" w:rsidRDefault="007356E9" w:rsidP="0065740A">
      <w:pPr>
        <w:widowControl/>
        <w:numPr>
          <w:ilvl w:val="1"/>
          <w:numId w:val="25"/>
        </w:numPr>
        <w:autoSpaceDE/>
        <w:autoSpaceDN/>
        <w:spacing w:after="14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Провести закрытый (непрямой) массаж сердца (на тренажере). </w:t>
      </w:r>
    </w:p>
    <w:p w14:paraId="348E350F" w14:textId="77777777" w:rsidR="007356E9" w:rsidRPr="00681CE5" w:rsidRDefault="007356E9" w:rsidP="0065740A">
      <w:pPr>
        <w:widowControl/>
        <w:numPr>
          <w:ilvl w:val="1"/>
          <w:numId w:val="25"/>
        </w:numPr>
        <w:autoSpaceDE/>
        <w:autoSpaceDN/>
        <w:spacing w:after="14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Провести сердечно-легочную реанимацию одним слушателем. </w:t>
      </w:r>
    </w:p>
    <w:p w14:paraId="4E9651F8" w14:textId="77777777" w:rsidR="007356E9" w:rsidRPr="00681CE5" w:rsidRDefault="007356E9" w:rsidP="0065740A">
      <w:pPr>
        <w:widowControl/>
        <w:numPr>
          <w:ilvl w:val="1"/>
          <w:numId w:val="25"/>
        </w:numPr>
        <w:autoSpaceDE/>
        <w:autoSpaceDN/>
        <w:spacing w:after="14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Отработать прием перевода пострадавшего в устойчивое боковое положение. </w:t>
      </w:r>
    </w:p>
    <w:p w14:paraId="77D388E8" w14:textId="77777777" w:rsidR="007356E9" w:rsidRPr="00681CE5" w:rsidRDefault="007356E9" w:rsidP="0065740A">
      <w:pPr>
        <w:widowControl/>
        <w:numPr>
          <w:ilvl w:val="1"/>
          <w:numId w:val="25"/>
        </w:numPr>
        <w:autoSpaceDE/>
        <w:autoSpaceDN/>
        <w:spacing w:after="14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lastRenderedPageBreak/>
        <w:t xml:space="preserve">Наложить давящую повязку при венозном кровотечении в области предплечья. </w:t>
      </w:r>
    </w:p>
    <w:p w14:paraId="0938291E" w14:textId="77777777" w:rsidR="007356E9" w:rsidRPr="00681CE5" w:rsidRDefault="007356E9" w:rsidP="0065740A">
      <w:pPr>
        <w:widowControl/>
        <w:numPr>
          <w:ilvl w:val="1"/>
          <w:numId w:val="25"/>
        </w:numPr>
        <w:autoSpaceDE/>
        <w:autoSpaceDN/>
        <w:spacing w:after="14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Наложить жгут при артериальном кровотечении в области плеча. </w:t>
      </w:r>
    </w:p>
    <w:p w14:paraId="4A8E08B0" w14:textId="77777777" w:rsidR="007356E9" w:rsidRPr="00681CE5" w:rsidRDefault="007356E9" w:rsidP="0065740A">
      <w:pPr>
        <w:widowControl/>
        <w:numPr>
          <w:ilvl w:val="1"/>
          <w:numId w:val="25"/>
        </w:numPr>
        <w:autoSpaceDE/>
        <w:autoSpaceDN/>
        <w:spacing w:after="14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Наложить закрутку при артериальном кровотечении в области бедра. </w:t>
      </w:r>
    </w:p>
    <w:p w14:paraId="45F028E5" w14:textId="77777777" w:rsidR="007356E9" w:rsidRPr="00681CE5" w:rsidRDefault="007356E9" w:rsidP="0065740A">
      <w:pPr>
        <w:widowControl/>
        <w:numPr>
          <w:ilvl w:val="1"/>
          <w:numId w:val="25"/>
        </w:numPr>
        <w:autoSpaceDE/>
        <w:autoSpaceDN/>
        <w:spacing w:after="14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Наложить жгут при травме сонной артерии. </w:t>
      </w:r>
    </w:p>
    <w:p w14:paraId="295DB4AE" w14:textId="77777777" w:rsidR="007356E9" w:rsidRPr="00681CE5" w:rsidRDefault="007356E9" w:rsidP="0065740A">
      <w:pPr>
        <w:widowControl/>
        <w:numPr>
          <w:ilvl w:val="1"/>
          <w:numId w:val="25"/>
        </w:numPr>
        <w:autoSpaceDE/>
        <w:autoSpaceDN/>
        <w:spacing w:after="14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Наложить повязку «чепец». </w:t>
      </w:r>
    </w:p>
    <w:p w14:paraId="0AE948BD" w14:textId="77777777" w:rsidR="007356E9" w:rsidRPr="00681CE5" w:rsidRDefault="007356E9" w:rsidP="0065740A">
      <w:pPr>
        <w:widowControl/>
        <w:numPr>
          <w:ilvl w:val="1"/>
          <w:numId w:val="25"/>
        </w:numPr>
        <w:autoSpaceDE/>
        <w:autoSpaceDN/>
        <w:spacing w:after="14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Наложить </w:t>
      </w:r>
      <w:proofErr w:type="spellStart"/>
      <w:r w:rsidRPr="00681CE5">
        <w:rPr>
          <w:sz w:val="24"/>
          <w:szCs w:val="24"/>
        </w:rPr>
        <w:t>пращевидную</w:t>
      </w:r>
      <w:proofErr w:type="spellEnd"/>
      <w:r w:rsidRPr="00681CE5">
        <w:rPr>
          <w:sz w:val="24"/>
          <w:szCs w:val="24"/>
        </w:rPr>
        <w:t xml:space="preserve"> повязку на нос. </w:t>
      </w:r>
    </w:p>
    <w:p w14:paraId="32981FC0" w14:textId="77777777" w:rsidR="007356E9" w:rsidRPr="00681CE5" w:rsidRDefault="007356E9" w:rsidP="0065740A">
      <w:pPr>
        <w:widowControl/>
        <w:numPr>
          <w:ilvl w:val="1"/>
          <w:numId w:val="25"/>
        </w:numPr>
        <w:autoSpaceDE/>
        <w:autoSpaceDN/>
        <w:spacing w:after="14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Наложить спиральную повязку на область живота. </w:t>
      </w:r>
    </w:p>
    <w:p w14:paraId="1106DF38" w14:textId="77777777" w:rsidR="007356E9" w:rsidRPr="00681CE5" w:rsidRDefault="007356E9" w:rsidP="0065740A">
      <w:pPr>
        <w:widowControl/>
        <w:numPr>
          <w:ilvl w:val="1"/>
          <w:numId w:val="25"/>
        </w:numPr>
        <w:autoSpaceDE/>
        <w:autoSpaceDN/>
        <w:spacing w:after="12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Наложить крестообразную повязку на область голеностопного сустава. </w:t>
      </w:r>
    </w:p>
    <w:p w14:paraId="4FAE3259" w14:textId="77777777" w:rsidR="007356E9" w:rsidRPr="00681CE5" w:rsidRDefault="007356E9" w:rsidP="0065740A">
      <w:pPr>
        <w:widowControl/>
        <w:numPr>
          <w:ilvl w:val="1"/>
          <w:numId w:val="25"/>
        </w:numPr>
        <w:autoSpaceDE/>
        <w:autoSpaceDN/>
        <w:spacing w:after="14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Наложить черепашью повязку на область локтевого сустава. </w:t>
      </w:r>
    </w:p>
    <w:p w14:paraId="68CE535A" w14:textId="77777777" w:rsidR="007356E9" w:rsidRPr="00681CE5" w:rsidRDefault="007356E9" w:rsidP="0065740A">
      <w:pPr>
        <w:widowControl/>
        <w:numPr>
          <w:ilvl w:val="1"/>
          <w:numId w:val="25"/>
        </w:numPr>
        <w:autoSpaceDE/>
        <w:autoSpaceDN/>
        <w:spacing w:after="14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Провести транспортную иммобилизацию с помощью табельных средств при повреждении предплечья. </w:t>
      </w:r>
    </w:p>
    <w:p w14:paraId="4E60876D" w14:textId="77777777" w:rsidR="007356E9" w:rsidRPr="00681CE5" w:rsidRDefault="007356E9" w:rsidP="0065740A">
      <w:pPr>
        <w:widowControl/>
        <w:numPr>
          <w:ilvl w:val="1"/>
          <w:numId w:val="25"/>
        </w:numPr>
        <w:autoSpaceDE/>
        <w:autoSpaceDN/>
        <w:spacing w:after="14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Провести транспортную иммобилизацию с помощью подручных средств при повреждении предплечья. </w:t>
      </w:r>
    </w:p>
    <w:p w14:paraId="6838315E" w14:textId="77777777" w:rsidR="007356E9" w:rsidRPr="00681CE5" w:rsidRDefault="007356E9" w:rsidP="0065740A">
      <w:pPr>
        <w:widowControl/>
        <w:numPr>
          <w:ilvl w:val="1"/>
          <w:numId w:val="25"/>
        </w:numPr>
        <w:autoSpaceDE/>
        <w:autoSpaceDN/>
        <w:spacing w:after="14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Провести транспортную иммобилизацию с помощью табельных средств при повреждении бедра. </w:t>
      </w:r>
    </w:p>
    <w:p w14:paraId="4ECADC02" w14:textId="77777777" w:rsidR="007356E9" w:rsidRPr="00681CE5" w:rsidRDefault="007356E9" w:rsidP="0065740A">
      <w:pPr>
        <w:widowControl/>
        <w:numPr>
          <w:ilvl w:val="1"/>
          <w:numId w:val="25"/>
        </w:numPr>
        <w:autoSpaceDE/>
        <w:autoSpaceDN/>
        <w:spacing w:after="14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Провести транспортную иммобилизацию с помощью подручных средств при повреждении бедра. </w:t>
      </w:r>
    </w:p>
    <w:p w14:paraId="5767120A" w14:textId="77777777" w:rsidR="007356E9" w:rsidRPr="00681CE5" w:rsidRDefault="007356E9" w:rsidP="0065740A">
      <w:pPr>
        <w:widowControl/>
        <w:numPr>
          <w:ilvl w:val="1"/>
          <w:numId w:val="25"/>
        </w:numPr>
        <w:autoSpaceDE/>
        <w:autoSpaceDN/>
        <w:spacing w:after="14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Провести транспортную иммобилизацию с использованием санитарной косынки при повреждении бедра. </w:t>
      </w:r>
    </w:p>
    <w:p w14:paraId="282BF741" w14:textId="77777777" w:rsidR="007356E9" w:rsidRPr="00681CE5" w:rsidRDefault="007356E9" w:rsidP="0065740A">
      <w:pPr>
        <w:widowControl/>
        <w:numPr>
          <w:ilvl w:val="1"/>
          <w:numId w:val="25"/>
        </w:numPr>
        <w:autoSpaceDE/>
        <w:autoSpaceDN/>
        <w:spacing w:after="14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Провести транспортную иммобилизацию с помощью табельных средств при вывихе плечевого сустава. </w:t>
      </w:r>
    </w:p>
    <w:p w14:paraId="39B9487D" w14:textId="77777777" w:rsidR="007356E9" w:rsidRPr="00681CE5" w:rsidRDefault="007356E9" w:rsidP="0065740A">
      <w:pPr>
        <w:widowControl/>
        <w:numPr>
          <w:ilvl w:val="1"/>
          <w:numId w:val="25"/>
        </w:numPr>
        <w:autoSpaceDE/>
        <w:autoSpaceDN/>
        <w:spacing w:after="14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Провести транспортную иммобилизацию с помощью подручных средств при вывихе плечевого сустава. </w:t>
      </w:r>
    </w:p>
    <w:p w14:paraId="141EAF04" w14:textId="77777777" w:rsidR="007356E9" w:rsidRPr="00681CE5" w:rsidRDefault="007356E9" w:rsidP="0065740A">
      <w:pPr>
        <w:widowControl/>
        <w:numPr>
          <w:ilvl w:val="1"/>
          <w:numId w:val="25"/>
        </w:numPr>
        <w:autoSpaceDE/>
        <w:autoSpaceDN/>
        <w:spacing w:after="21"/>
        <w:contextualSpacing/>
        <w:jc w:val="both"/>
        <w:rPr>
          <w:sz w:val="24"/>
          <w:szCs w:val="24"/>
        </w:rPr>
      </w:pPr>
      <w:r w:rsidRPr="00681CE5">
        <w:rPr>
          <w:sz w:val="24"/>
          <w:szCs w:val="24"/>
        </w:rPr>
        <w:t xml:space="preserve">Наложить </w:t>
      </w:r>
      <w:proofErr w:type="spellStart"/>
      <w:r w:rsidRPr="00681CE5">
        <w:rPr>
          <w:sz w:val="24"/>
          <w:szCs w:val="24"/>
        </w:rPr>
        <w:t>термоизолирующую</w:t>
      </w:r>
      <w:proofErr w:type="spellEnd"/>
      <w:r w:rsidRPr="00681CE5">
        <w:rPr>
          <w:sz w:val="24"/>
          <w:szCs w:val="24"/>
        </w:rPr>
        <w:t xml:space="preserve"> повязку при отморожении кисти. </w:t>
      </w:r>
    </w:p>
    <w:p w14:paraId="782CEA7E" w14:textId="77777777" w:rsidR="007356E9" w:rsidRPr="00681CE5" w:rsidRDefault="007356E9" w:rsidP="0065740A">
      <w:pPr>
        <w:pStyle w:val="a6"/>
        <w:numPr>
          <w:ilvl w:val="1"/>
          <w:numId w:val="25"/>
        </w:numPr>
        <w:spacing w:before="77"/>
        <w:contextualSpacing/>
        <w:jc w:val="both"/>
      </w:pPr>
      <w:r w:rsidRPr="00681CE5">
        <w:t>Оказать первую помощь при ожоге в области предплечья.</w:t>
      </w:r>
    </w:p>
    <w:p w14:paraId="6E2CCCE5" w14:textId="77777777" w:rsidR="002A6C18" w:rsidRDefault="002A6C18" w:rsidP="002A6C18">
      <w:pPr>
        <w:widowControl/>
        <w:autoSpaceDE/>
        <w:autoSpaceDN/>
        <w:spacing w:after="14" w:line="267" w:lineRule="auto"/>
        <w:ind w:right="-1"/>
        <w:jc w:val="both"/>
        <w:rPr>
          <w:b/>
          <w:i/>
          <w:color w:val="FF0000"/>
        </w:rPr>
      </w:pPr>
    </w:p>
    <w:p w14:paraId="47BD6766" w14:textId="77777777" w:rsidR="002A6C18" w:rsidRDefault="002A6C18" w:rsidP="002A6C18">
      <w:pPr>
        <w:widowControl/>
        <w:autoSpaceDE/>
        <w:autoSpaceDN/>
        <w:spacing w:after="14" w:line="267" w:lineRule="auto"/>
        <w:ind w:right="-1"/>
        <w:jc w:val="both"/>
        <w:rPr>
          <w:b/>
          <w:i/>
          <w:color w:val="FF0000"/>
        </w:rPr>
      </w:pPr>
    </w:p>
    <w:p w14:paraId="483497C9" w14:textId="48F5EA06" w:rsidR="002A6C18" w:rsidRPr="0065740A" w:rsidRDefault="0065740A" w:rsidP="0065740A">
      <w:pPr>
        <w:spacing w:after="1" w:line="270" w:lineRule="auto"/>
        <w:ind w:right="-1"/>
        <w:jc w:val="center"/>
        <w:rPr>
          <w:b/>
          <w:iCs/>
          <w:sz w:val="28"/>
          <w:szCs w:val="28"/>
        </w:rPr>
      </w:pPr>
      <w:r w:rsidRPr="0065740A">
        <w:rPr>
          <w:b/>
          <w:iCs/>
          <w:sz w:val="28"/>
          <w:szCs w:val="28"/>
        </w:rPr>
        <w:t>6. Список л</w:t>
      </w:r>
      <w:r w:rsidR="002A6C18" w:rsidRPr="0065740A">
        <w:rPr>
          <w:b/>
          <w:iCs/>
          <w:sz w:val="28"/>
          <w:szCs w:val="28"/>
        </w:rPr>
        <w:t>итератур</w:t>
      </w:r>
      <w:r w:rsidRPr="0065740A">
        <w:rPr>
          <w:b/>
          <w:iCs/>
          <w:sz w:val="28"/>
          <w:szCs w:val="28"/>
        </w:rPr>
        <w:t>ы</w:t>
      </w:r>
    </w:p>
    <w:p w14:paraId="663ACD4C" w14:textId="77777777" w:rsidR="0065740A" w:rsidRPr="006F421A" w:rsidRDefault="0065740A" w:rsidP="0065740A">
      <w:pPr>
        <w:spacing w:after="12"/>
        <w:contextualSpacing/>
        <w:rPr>
          <w:sz w:val="24"/>
          <w:szCs w:val="24"/>
        </w:rPr>
      </w:pPr>
    </w:p>
    <w:p w14:paraId="2269E175" w14:textId="52FB0BDC" w:rsidR="006F421A" w:rsidRPr="006F421A" w:rsidRDefault="006F421A" w:rsidP="006F421A">
      <w:pPr>
        <w:pStyle w:val="a8"/>
        <w:numPr>
          <w:ilvl w:val="0"/>
          <w:numId w:val="36"/>
        </w:numPr>
        <w:spacing w:after="12"/>
        <w:ind w:left="709" w:hanging="709"/>
        <w:contextualSpacing/>
        <w:rPr>
          <w:sz w:val="24"/>
          <w:szCs w:val="24"/>
        </w:rPr>
      </w:pPr>
      <w:r w:rsidRPr="006F421A">
        <w:rPr>
          <w:sz w:val="24"/>
          <w:szCs w:val="24"/>
        </w:rPr>
        <w:t xml:space="preserve">Федеральный закон "Об основах охраны здоровья граждан в Российской Федерации" от 21.11.2011 N 323-ФЗ </w:t>
      </w:r>
    </w:p>
    <w:p w14:paraId="5BD9BA78" w14:textId="77777777" w:rsidR="006F421A" w:rsidRPr="006F421A" w:rsidRDefault="006F421A" w:rsidP="0065740A">
      <w:pPr>
        <w:widowControl/>
        <w:numPr>
          <w:ilvl w:val="3"/>
          <w:numId w:val="22"/>
        </w:numPr>
        <w:autoSpaceDE/>
        <w:autoSpaceDN/>
        <w:spacing w:after="12"/>
        <w:ind w:left="0"/>
        <w:contextualSpacing/>
        <w:jc w:val="both"/>
        <w:rPr>
          <w:sz w:val="24"/>
          <w:szCs w:val="24"/>
        </w:rPr>
      </w:pPr>
      <w:r w:rsidRPr="006F421A">
        <w:rPr>
          <w:sz w:val="24"/>
          <w:szCs w:val="24"/>
        </w:rPr>
        <w:t xml:space="preserve">Федеральный закон "Об образовании в Российской Федерации" от 29.12.2012 N 273-ФЗ </w:t>
      </w:r>
    </w:p>
    <w:p w14:paraId="023B009D" w14:textId="77777777" w:rsidR="006F421A" w:rsidRPr="006F421A" w:rsidRDefault="006F421A" w:rsidP="0065740A">
      <w:pPr>
        <w:widowControl/>
        <w:numPr>
          <w:ilvl w:val="3"/>
          <w:numId w:val="22"/>
        </w:numPr>
        <w:autoSpaceDE/>
        <w:autoSpaceDN/>
        <w:spacing w:after="14"/>
        <w:ind w:left="0"/>
        <w:contextualSpacing/>
        <w:jc w:val="both"/>
        <w:rPr>
          <w:sz w:val="24"/>
          <w:szCs w:val="24"/>
        </w:rPr>
      </w:pPr>
      <w:r w:rsidRPr="006F421A">
        <w:rPr>
          <w:sz w:val="24"/>
          <w:szCs w:val="24"/>
        </w:rPr>
        <w:t>Приказ Минздравсоцразвития России от 04.05.2012 N 477н (ред. от 07.11.2012) "Об утверждении перечня состояний, при которых оказывается первая помощь, и перечня мероприятий по оказанию первой помощи"</w:t>
      </w:r>
    </w:p>
    <w:p w14:paraId="16EB0800" w14:textId="5A0B6553" w:rsidR="002A6C18" w:rsidRPr="006F421A" w:rsidRDefault="002A6C18" w:rsidP="0065740A">
      <w:pPr>
        <w:widowControl/>
        <w:numPr>
          <w:ilvl w:val="3"/>
          <w:numId w:val="22"/>
        </w:numPr>
        <w:autoSpaceDE/>
        <w:autoSpaceDN/>
        <w:spacing w:after="14"/>
        <w:ind w:left="0"/>
        <w:contextualSpacing/>
        <w:jc w:val="both"/>
        <w:rPr>
          <w:sz w:val="24"/>
          <w:szCs w:val="24"/>
        </w:rPr>
      </w:pPr>
      <w:r w:rsidRPr="006F421A">
        <w:rPr>
          <w:sz w:val="24"/>
          <w:szCs w:val="24"/>
        </w:rPr>
        <w:t xml:space="preserve">Памятка учителя по оказанию первой помощи/В.Г. Бубнов, Н.В. </w:t>
      </w:r>
      <w:proofErr w:type="spellStart"/>
      <w:r w:rsidRPr="006F421A">
        <w:rPr>
          <w:sz w:val="24"/>
          <w:szCs w:val="24"/>
        </w:rPr>
        <w:t>Бубнова</w:t>
      </w:r>
      <w:proofErr w:type="spellEnd"/>
      <w:r w:rsidRPr="006F421A">
        <w:rPr>
          <w:sz w:val="24"/>
          <w:szCs w:val="24"/>
        </w:rPr>
        <w:t xml:space="preserve"> – Москва: МПГУ, 2017, - 64с.</w:t>
      </w:r>
      <w:r w:rsidRPr="006F421A">
        <w:rPr>
          <w:i/>
          <w:sz w:val="24"/>
          <w:szCs w:val="24"/>
        </w:rPr>
        <w:t xml:space="preserve"> </w:t>
      </w:r>
    </w:p>
    <w:p w14:paraId="4E54B6C2" w14:textId="0871D5B7" w:rsidR="002A6C18" w:rsidRPr="006F421A" w:rsidRDefault="002A6C18" w:rsidP="0065740A">
      <w:pPr>
        <w:widowControl/>
        <w:numPr>
          <w:ilvl w:val="3"/>
          <w:numId w:val="22"/>
        </w:numPr>
        <w:autoSpaceDE/>
        <w:autoSpaceDN/>
        <w:spacing w:after="14"/>
        <w:ind w:left="0"/>
        <w:contextualSpacing/>
        <w:jc w:val="both"/>
        <w:rPr>
          <w:sz w:val="24"/>
          <w:szCs w:val="24"/>
        </w:rPr>
      </w:pPr>
      <w:r w:rsidRPr="006F421A">
        <w:rPr>
          <w:sz w:val="24"/>
          <w:szCs w:val="24"/>
        </w:rPr>
        <w:t>Руководство по обучению населения защите и оказанию первой помощи в ЧС/ Гончаров С.Ф., Покровский В.И., Иванова Е.Б. и др.; Под ред. Гончарова С.Ф.; Национальный союз "Медико-биологическая защита". - М: Издательский дом "ВЕЛТ", 2009. - 448 с.</w:t>
      </w:r>
      <w:r w:rsidRPr="006F421A">
        <w:rPr>
          <w:i/>
          <w:sz w:val="24"/>
          <w:szCs w:val="24"/>
        </w:rPr>
        <w:t xml:space="preserve"> </w:t>
      </w:r>
    </w:p>
    <w:p w14:paraId="0653C194" w14:textId="7BD35479" w:rsidR="002A6C18" w:rsidRPr="006F421A" w:rsidRDefault="002A6C18" w:rsidP="0065740A">
      <w:pPr>
        <w:pStyle w:val="a8"/>
        <w:widowControl/>
        <w:numPr>
          <w:ilvl w:val="3"/>
          <w:numId w:val="22"/>
        </w:numPr>
        <w:autoSpaceDE/>
        <w:autoSpaceDN/>
        <w:spacing w:after="14"/>
        <w:ind w:left="0" w:firstLine="0"/>
        <w:contextualSpacing/>
        <w:rPr>
          <w:sz w:val="24"/>
          <w:szCs w:val="24"/>
        </w:rPr>
      </w:pPr>
      <w:r w:rsidRPr="006F421A">
        <w:rPr>
          <w:sz w:val="24"/>
          <w:szCs w:val="24"/>
        </w:rPr>
        <w:t xml:space="preserve">Морозов М.А. Основы первой медицинской помощи: Учеб. </w:t>
      </w:r>
      <w:proofErr w:type="spellStart"/>
      <w:r w:rsidRPr="006F421A">
        <w:rPr>
          <w:sz w:val="24"/>
          <w:szCs w:val="24"/>
        </w:rPr>
        <w:t>пособ</w:t>
      </w:r>
      <w:proofErr w:type="spellEnd"/>
      <w:r w:rsidRPr="006F421A">
        <w:rPr>
          <w:sz w:val="24"/>
          <w:szCs w:val="24"/>
        </w:rPr>
        <w:t xml:space="preserve">. - СПб: </w:t>
      </w:r>
      <w:proofErr w:type="spellStart"/>
      <w:r w:rsidRPr="006F421A">
        <w:rPr>
          <w:sz w:val="24"/>
          <w:szCs w:val="24"/>
        </w:rPr>
        <w:t>СпецЛит</w:t>
      </w:r>
      <w:proofErr w:type="spellEnd"/>
      <w:r w:rsidRPr="006F421A">
        <w:rPr>
          <w:sz w:val="24"/>
          <w:szCs w:val="24"/>
        </w:rPr>
        <w:t xml:space="preserve">, </w:t>
      </w:r>
      <w:proofErr w:type="gramStart"/>
      <w:r w:rsidRPr="006F421A">
        <w:rPr>
          <w:sz w:val="24"/>
          <w:szCs w:val="24"/>
        </w:rPr>
        <w:t>2015.-</w:t>
      </w:r>
      <w:proofErr w:type="gramEnd"/>
      <w:r w:rsidRPr="006F421A">
        <w:rPr>
          <w:sz w:val="24"/>
          <w:szCs w:val="24"/>
        </w:rPr>
        <w:t xml:space="preserve">310 </w:t>
      </w:r>
      <w:proofErr w:type="spellStart"/>
      <w:r w:rsidRPr="006F421A">
        <w:rPr>
          <w:sz w:val="24"/>
          <w:szCs w:val="24"/>
        </w:rPr>
        <w:t>с.:ил</w:t>
      </w:r>
      <w:proofErr w:type="spellEnd"/>
      <w:r w:rsidRPr="006F421A">
        <w:rPr>
          <w:sz w:val="24"/>
          <w:szCs w:val="24"/>
        </w:rPr>
        <w:t xml:space="preserve">. </w:t>
      </w:r>
    </w:p>
    <w:p w14:paraId="6E9E56C1" w14:textId="46644C22" w:rsidR="002A6C18" w:rsidRPr="006F421A" w:rsidRDefault="002A6C18" w:rsidP="0065740A">
      <w:pPr>
        <w:widowControl/>
        <w:numPr>
          <w:ilvl w:val="3"/>
          <w:numId w:val="22"/>
        </w:numPr>
        <w:autoSpaceDE/>
        <w:autoSpaceDN/>
        <w:spacing w:after="12"/>
        <w:ind w:left="0"/>
        <w:contextualSpacing/>
        <w:jc w:val="both"/>
        <w:rPr>
          <w:sz w:val="24"/>
          <w:szCs w:val="24"/>
        </w:rPr>
      </w:pPr>
      <w:proofErr w:type="spellStart"/>
      <w:r w:rsidRPr="006F421A">
        <w:rPr>
          <w:sz w:val="24"/>
          <w:szCs w:val="24"/>
        </w:rPr>
        <w:t>Глыбочко</w:t>
      </w:r>
      <w:proofErr w:type="spellEnd"/>
      <w:r w:rsidRPr="006F421A">
        <w:rPr>
          <w:sz w:val="24"/>
          <w:szCs w:val="24"/>
        </w:rPr>
        <w:t xml:space="preserve"> П.В. Первая медицинская помощь: Учеб. пособие / П.В. </w:t>
      </w:r>
      <w:proofErr w:type="spellStart"/>
      <w:r w:rsidRPr="006F421A">
        <w:rPr>
          <w:sz w:val="24"/>
          <w:szCs w:val="24"/>
        </w:rPr>
        <w:t>Глыбочко</w:t>
      </w:r>
      <w:proofErr w:type="spellEnd"/>
      <w:r w:rsidRPr="006F421A">
        <w:rPr>
          <w:sz w:val="24"/>
          <w:szCs w:val="24"/>
        </w:rPr>
        <w:t xml:space="preserve"> и др. - 5-е изд., стер. - М.: Издательский центр "Академия", 2012. - 240 с.  </w:t>
      </w:r>
    </w:p>
    <w:p w14:paraId="1C8FD2B9" w14:textId="77777777" w:rsidR="002A6C18" w:rsidRPr="006F421A" w:rsidRDefault="002A6C18" w:rsidP="0065740A">
      <w:pPr>
        <w:widowControl/>
        <w:numPr>
          <w:ilvl w:val="3"/>
          <w:numId w:val="22"/>
        </w:numPr>
        <w:autoSpaceDE/>
        <w:autoSpaceDN/>
        <w:spacing w:after="295"/>
        <w:ind w:left="0"/>
        <w:contextualSpacing/>
        <w:jc w:val="both"/>
        <w:rPr>
          <w:sz w:val="24"/>
          <w:szCs w:val="24"/>
        </w:rPr>
      </w:pPr>
      <w:r w:rsidRPr="006F421A">
        <w:rPr>
          <w:sz w:val="24"/>
          <w:szCs w:val="24"/>
        </w:rPr>
        <w:t xml:space="preserve">Буянов В.М. Первая медицинская помощь: Учебник/ Буянов В.М., Нестеренко Ю.А. - 7-е изд., </w:t>
      </w:r>
      <w:proofErr w:type="spellStart"/>
      <w:r w:rsidRPr="006F421A">
        <w:rPr>
          <w:sz w:val="24"/>
          <w:szCs w:val="24"/>
        </w:rPr>
        <w:t>перераб</w:t>
      </w:r>
      <w:proofErr w:type="spellEnd"/>
      <w:proofErr w:type="gramStart"/>
      <w:r w:rsidRPr="006F421A">
        <w:rPr>
          <w:sz w:val="24"/>
          <w:szCs w:val="24"/>
        </w:rPr>
        <w:t>.</w:t>
      </w:r>
      <w:proofErr w:type="gramEnd"/>
      <w:r w:rsidRPr="006F421A">
        <w:rPr>
          <w:sz w:val="24"/>
          <w:szCs w:val="24"/>
        </w:rPr>
        <w:t xml:space="preserve"> и доп. - М.: Медицина, 2000. - 224 е., ил. </w:t>
      </w:r>
    </w:p>
    <w:p w14:paraId="5493CD63" w14:textId="77777777" w:rsidR="002A6C18" w:rsidRPr="00460832" w:rsidRDefault="002A6C18" w:rsidP="0065740A">
      <w:pPr>
        <w:spacing w:after="24" w:line="259" w:lineRule="auto"/>
        <w:ind w:left="709" w:right="-1"/>
        <w:rPr>
          <w:sz w:val="24"/>
          <w:szCs w:val="24"/>
        </w:rPr>
      </w:pPr>
      <w:r w:rsidRPr="00460832">
        <w:rPr>
          <w:i/>
          <w:sz w:val="24"/>
          <w:szCs w:val="24"/>
        </w:rPr>
        <w:t xml:space="preserve">Интернет-ресурсы: </w:t>
      </w:r>
    </w:p>
    <w:p w14:paraId="4E45C8CE" w14:textId="26998461" w:rsidR="00D8147E" w:rsidRPr="00460832" w:rsidRDefault="00460832" w:rsidP="007021A1">
      <w:pPr>
        <w:pStyle w:val="a8"/>
        <w:widowControl/>
        <w:numPr>
          <w:ilvl w:val="0"/>
          <w:numId w:val="35"/>
        </w:numPr>
        <w:autoSpaceDE/>
        <w:autoSpaceDN/>
        <w:spacing w:after="14" w:line="267" w:lineRule="auto"/>
        <w:ind w:left="0" w:right="-1" w:firstLine="0"/>
        <w:rPr>
          <w:sz w:val="24"/>
          <w:szCs w:val="24"/>
        </w:rPr>
      </w:pPr>
      <w:r w:rsidRPr="00460832">
        <w:rPr>
          <w:sz w:val="24"/>
          <w:szCs w:val="24"/>
        </w:rPr>
        <w:t>Министерство здравоохранения Российской Федерации</w:t>
      </w:r>
      <w:r w:rsidR="002A6C18" w:rsidRPr="00460832">
        <w:rPr>
          <w:sz w:val="24"/>
          <w:szCs w:val="24"/>
        </w:rPr>
        <w:t xml:space="preserve">. [Электронный </w:t>
      </w:r>
      <w:r w:rsidR="002A6C18" w:rsidRPr="00460832">
        <w:rPr>
          <w:sz w:val="24"/>
          <w:szCs w:val="24"/>
        </w:rPr>
        <w:tab/>
        <w:t xml:space="preserve">ресурс]. </w:t>
      </w:r>
      <w:r w:rsidR="002A6C18" w:rsidRPr="00460832">
        <w:rPr>
          <w:sz w:val="24"/>
          <w:szCs w:val="24"/>
          <w:lang w:val="en-US"/>
        </w:rPr>
        <w:t xml:space="preserve">URL: </w:t>
      </w:r>
      <w:r w:rsidR="002A6C18" w:rsidRPr="00460832">
        <w:rPr>
          <w:sz w:val="24"/>
          <w:szCs w:val="24"/>
          <w:lang w:val="en-US"/>
        </w:rPr>
        <w:tab/>
      </w:r>
      <w:hyperlink r:id="rId6" w:history="1">
        <w:r w:rsidR="00D8147E" w:rsidRPr="00460832">
          <w:rPr>
            <w:rStyle w:val="ab"/>
            <w:color w:val="auto"/>
            <w:sz w:val="24"/>
            <w:szCs w:val="24"/>
            <w:lang w:val="en-US"/>
          </w:rPr>
          <w:t>https://minzdrav.gov.ru/documents/7188</w:t>
        </w:r>
      </w:hyperlink>
    </w:p>
    <w:p w14:paraId="7D287E22" w14:textId="136734C7" w:rsidR="002A6C18" w:rsidRPr="004A4102" w:rsidRDefault="00D8147E" w:rsidP="00D8147E">
      <w:pPr>
        <w:widowControl/>
        <w:numPr>
          <w:ilvl w:val="1"/>
          <w:numId w:val="20"/>
        </w:numPr>
        <w:autoSpaceDE/>
        <w:autoSpaceDN/>
        <w:spacing w:after="14" w:line="267" w:lineRule="auto"/>
        <w:ind w:left="0" w:right="-1"/>
        <w:jc w:val="both"/>
        <w:rPr>
          <w:sz w:val="24"/>
          <w:szCs w:val="24"/>
        </w:rPr>
      </w:pPr>
      <w:r w:rsidRPr="00460832">
        <w:rPr>
          <w:sz w:val="24"/>
          <w:szCs w:val="24"/>
        </w:rPr>
        <w:lastRenderedPageBreak/>
        <w:t xml:space="preserve">Национальный центр массового обучения навыкам оказания первой помощи. Школа </w:t>
      </w:r>
      <w:proofErr w:type="spellStart"/>
      <w:r w:rsidRPr="00460832">
        <w:rPr>
          <w:sz w:val="24"/>
          <w:szCs w:val="24"/>
        </w:rPr>
        <w:t>В.Г.Бубнова</w:t>
      </w:r>
      <w:proofErr w:type="spellEnd"/>
      <w:r w:rsidR="002A6C18" w:rsidRPr="00460832">
        <w:rPr>
          <w:sz w:val="24"/>
          <w:szCs w:val="24"/>
        </w:rPr>
        <w:t xml:space="preserve"> – </w:t>
      </w:r>
      <w:r w:rsidRPr="00460832">
        <w:rPr>
          <w:sz w:val="24"/>
          <w:szCs w:val="24"/>
        </w:rPr>
        <w:t xml:space="preserve">[Электронный </w:t>
      </w:r>
      <w:r w:rsidRPr="00460832">
        <w:rPr>
          <w:sz w:val="24"/>
          <w:szCs w:val="24"/>
        </w:rPr>
        <w:tab/>
        <w:t xml:space="preserve">ресурс]. </w:t>
      </w:r>
      <w:r w:rsidRPr="00460832">
        <w:rPr>
          <w:sz w:val="24"/>
          <w:szCs w:val="24"/>
        </w:rPr>
        <w:tab/>
      </w:r>
      <w:r w:rsidRPr="00460832">
        <w:rPr>
          <w:sz w:val="24"/>
          <w:szCs w:val="24"/>
          <w:lang w:val="en-US"/>
        </w:rPr>
        <w:t>URL</w:t>
      </w:r>
      <w:r w:rsidRPr="00460832">
        <w:rPr>
          <w:sz w:val="24"/>
          <w:szCs w:val="24"/>
        </w:rPr>
        <w:t xml:space="preserve">: </w:t>
      </w:r>
      <w:hyperlink r:id="rId7" w:history="1">
        <w:r w:rsidR="004A4102" w:rsidRPr="00D17712">
          <w:rPr>
            <w:rStyle w:val="ab"/>
            <w:sz w:val="24"/>
            <w:szCs w:val="24"/>
            <w:u w:color="0000FF"/>
          </w:rPr>
          <w:t>http://www.spas01.ru/</w:t>
        </w:r>
      </w:hyperlink>
    </w:p>
    <w:p w14:paraId="1F9E674F" w14:textId="77777777" w:rsidR="004A4102" w:rsidRDefault="004A4102" w:rsidP="004A4102">
      <w:pPr>
        <w:widowControl/>
        <w:autoSpaceDE/>
        <w:autoSpaceDN/>
        <w:spacing w:after="14" w:line="267" w:lineRule="auto"/>
        <w:ind w:right="-1"/>
        <w:jc w:val="both"/>
        <w:rPr>
          <w:sz w:val="24"/>
          <w:szCs w:val="24"/>
        </w:rPr>
      </w:pPr>
    </w:p>
    <w:p w14:paraId="393C2A7B" w14:textId="77777777" w:rsidR="004A4102" w:rsidRDefault="004A4102" w:rsidP="004A4102">
      <w:pPr>
        <w:widowControl/>
        <w:autoSpaceDE/>
        <w:autoSpaceDN/>
        <w:spacing w:after="14" w:line="267" w:lineRule="auto"/>
        <w:ind w:right="-1"/>
        <w:jc w:val="both"/>
        <w:rPr>
          <w:sz w:val="24"/>
          <w:szCs w:val="24"/>
        </w:rPr>
      </w:pPr>
    </w:p>
    <w:p w14:paraId="4B4A89E7" w14:textId="77777777" w:rsidR="004A4102" w:rsidRDefault="004A4102" w:rsidP="004A4102">
      <w:pPr>
        <w:widowControl/>
        <w:autoSpaceDE/>
        <w:autoSpaceDN/>
        <w:spacing w:after="14" w:line="267" w:lineRule="auto"/>
        <w:ind w:right="-1"/>
        <w:jc w:val="both"/>
        <w:rPr>
          <w:sz w:val="24"/>
          <w:szCs w:val="24"/>
        </w:rPr>
      </w:pPr>
    </w:p>
    <w:p w14:paraId="6454DDC8" w14:textId="77777777" w:rsidR="004A4102" w:rsidRDefault="004A4102" w:rsidP="004A4102">
      <w:pPr>
        <w:widowControl/>
        <w:autoSpaceDE/>
        <w:autoSpaceDN/>
        <w:spacing w:after="14" w:line="267" w:lineRule="auto"/>
        <w:ind w:right="-1"/>
        <w:jc w:val="both"/>
        <w:rPr>
          <w:sz w:val="24"/>
          <w:szCs w:val="24"/>
        </w:rPr>
      </w:pPr>
    </w:p>
    <w:p w14:paraId="29DD782F" w14:textId="77777777" w:rsidR="004A4102" w:rsidRDefault="004A4102" w:rsidP="004A4102">
      <w:pPr>
        <w:widowControl/>
        <w:autoSpaceDE/>
        <w:autoSpaceDN/>
        <w:spacing w:after="14" w:line="267" w:lineRule="auto"/>
        <w:ind w:right="-1"/>
        <w:jc w:val="both"/>
        <w:rPr>
          <w:sz w:val="24"/>
          <w:szCs w:val="24"/>
        </w:rPr>
      </w:pPr>
    </w:p>
    <w:p w14:paraId="0783DD70" w14:textId="5434BF5D" w:rsidR="004A4102" w:rsidRPr="00460832" w:rsidRDefault="004A4102" w:rsidP="004A4102">
      <w:pPr>
        <w:widowControl/>
        <w:autoSpaceDE/>
        <w:autoSpaceDN/>
        <w:spacing w:after="14" w:line="267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                         </w:t>
      </w:r>
      <w:bookmarkStart w:id="2" w:name="_GoBack"/>
      <w:bookmarkEnd w:id="2"/>
      <w:r>
        <w:rPr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sz w:val="24"/>
          <w:szCs w:val="24"/>
        </w:rPr>
        <w:t>Каморникова</w:t>
      </w:r>
      <w:proofErr w:type="spellEnd"/>
      <w:r>
        <w:rPr>
          <w:sz w:val="24"/>
          <w:szCs w:val="24"/>
        </w:rPr>
        <w:t xml:space="preserve"> Ю.В.</w:t>
      </w:r>
    </w:p>
    <w:p w14:paraId="6A3D61C2" w14:textId="77777777" w:rsidR="004A4102" w:rsidRDefault="004A4102" w:rsidP="002A6C18">
      <w:pPr>
        <w:spacing w:after="32" w:line="259" w:lineRule="auto"/>
        <w:ind w:right="-1"/>
      </w:pPr>
    </w:p>
    <w:p w14:paraId="4F1AF837" w14:textId="77777777" w:rsidR="004A4102" w:rsidRDefault="004A4102" w:rsidP="002A6C18">
      <w:pPr>
        <w:spacing w:after="32" w:line="259" w:lineRule="auto"/>
        <w:ind w:right="-1"/>
      </w:pPr>
    </w:p>
    <w:p w14:paraId="157BD677" w14:textId="4FDC3CF2" w:rsidR="002A6C18" w:rsidRPr="00460832" w:rsidRDefault="002A6C18" w:rsidP="002A6C18">
      <w:pPr>
        <w:spacing w:after="32" w:line="259" w:lineRule="auto"/>
        <w:ind w:right="-1"/>
      </w:pPr>
      <w:r w:rsidRPr="00460832">
        <w:t xml:space="preserve"> </w:t>
      </w:r>
    </w:p>
    <w:p w14:paraId="067CC3D0" w14:textId="5F5196D1" w:rsidR="00B92C53" w:rsidRPr="00460832" w:rsidRDefault="009F2727" w:rsidP="004A4102">
      <w:pPr>
        <w:pStyle w:val="a6"/>
        <w:spacing w:before="77" w:line="646" w:lineRule="exact"/>
        <w:ind w:right="6700"/>
        <w:jc w:val="both"/>
      </w:pPr>
      <w:r w:rsidRPr="00460832">
        <w:t xml:space="preserve">  </w:t>
      </w:r>
    </w:p>
    <w:p w14:paraId="7B70C03A" w14:textId="77777777" w:rsidR="00040EC5" w:rsidRPr="00460832" w:rsidRDefault="00040EC5" w:rsidP="00B34659">
      <w:pPr>
        <w:pStyle w:val="a6"/>
        <w:spacing w:line="246" w:lineRule="exact"/>
        <w:ind w:left="438"/>
        <w:jc w:val="both"/>
      </w:pPr>
    </w:p>
    <w:p w14:paraId="2F8B5DB8" w14:textId="77777777" w:rsidR="00040EC5" w:rsidRPr="00460832" w:rsidRDefault="00040EC5" w:rsidP="00B34659">
      <w:pPr>
        <w:pStyle w:val="a6"/>
        <w:spacing w:line="246" w:lineRule="exact"/>
        <w:ind w:left="438"/>
        <w:jc w:val="both"/>
      </w:pPr>
    </w:p>
    <w:sectPr w:rsidR="00040EC5" w:rsidRPr="00460832" w:rsidSect="00ED576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45F"/>
    <w:multiLevelType w:val="hybridMultilevel"/>
    <w:tmpl w:val="F996789A"/>
    <w:lvl w:ilvl="0" w:tplc="194A6F0A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654EE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FA45F0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CE1B9E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6AE7C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3C1052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4C3908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21822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E88FA6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27E47"/>
    <w:multiLevelType w:val="hybridMultilevel"/>
    <w:tmpl w:val="5E929F52"/>
    <w:lvl w:ilvl="0" w:tplc="71A06EEA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7E46"/>
    <w:multiLevelType w:val="hybridMultilevel"/>
    <w:tmpl w:val="34EE1972"/>
    <w:lvl w:ilvl="0" w:tplc="AB5ECE6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FAB3D8">
      <w:start w:val="1"/>
      <w:numFmt w:val="decimal"/>
      <w:lvlText w:val="%2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688DD2">
      <w:start w:val="1"/>
      <w:numFmt w:val="lowerRoman"/>
      <w:lvlText w:val="%3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64BD22">
      <w:start w:val="1"/>
      <w:numFmt w:val="decimal"/>
      <w:lvlText w:val="%4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BE85DE">
      <w:start w:val="1"/>
      <w:numFmt w:val="lowerLetter"/>
      <w:lvlText w:val="%5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AC1328">
      <w:start w:val="1"/>
      <w:numFmt w:val="lowerRoman"/>
      <w:lvlText w:val="%6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DCA08E">
      <w:start w:val="1"/>
      <w:numFmt w:val="decimal"/>
      <w:lvlText w:val="%7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C0302">
      <w:start w:val="1"/>
      <w:numFmt w:val="lowerLetter"/>
      <w:lvlText w:val="%8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6A0FB4">
      <w:start w:val="1"/>
      <w:numFmt w:val="lowerRoman"/>
      <w:lvlText w:val="%9"/>
      <w:lvlJc w:val="left"/>
      <w:pPr>
        <w:ind w:left="6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8B170A"/>
    <w:multiLevelType w:val="hybridMultilevel"/>
    <w:tmpl w:val="FBAC9E64"/>
    <w:lvl w:ilvl="0" w:tplc="0BBC75F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6793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6E311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30A35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CC25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8EBD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622E9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DCD7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413E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6F140E"/>
    <w:multiLevelType w:val="multilevel"/>
    <w:tmpl w:val="1ED07CC0"/>
    <w:lvl w:ilvl="0">
      <w:start w:val="1"/>
      <w:numFmt w:val="decimal"/>
      <w:lvlText w:val="%1"/>
      <w:lvlJc w:val="left"/>
      <w:pPr>
        <w:ind w:left="858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58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0F5A18C0"/>
    <w:multiLevelType w:val="hybridMultilevel"/>
    <w:tmpl w:val="759A227E"/>
    <w:lvl w:ilvl="0" w:tplc="BB52D9E8">
      <w:start w:val="1"/>
      <w:numFmt w:val="bullet"/>
      <w:lvlText w:val="-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28963A">
      <w:start w:val="2"/>
      <w:numFmt w:val="decimal"/>
      <w:lvlText w:val="%2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300C3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4748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D61F4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C22E9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EEAD8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985CF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0AC96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700A13"/>
    <w:multiLevelType w:val="hybridMultilevel"/>
    <w:tmpl w:val="7474F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80539"/>
    <w:multiLevelType w:val="multilevel"/>
    <w:tmpl w:val="47F057FA"/>
    <w:lvl w:ilvl="0">
      <w:start w:val="6"/>
      <w:numFmt w:val="decimal"/>
      <w:lvlText w:val="%1"/>
      <w:lvlJc w:val="left"/>
      <w:pPr>
        <w:ind w:left="85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8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17902E0C"/>
    <w:multiLevelType w:val="hybridMultilevel"/>
    <w:tmpl w:val="5EF65C92"/>
    <w:lvl w:ilvl="0" w:tplc="D8F831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4A6FD6">
      <w:start w:val="1"/>
      <w:numFmt w:val="lowerLetter"/>
      <w:lvlText w:val="%2"/>
      <w:lvlJc w:val="left"/>
      <w:pPr>
        <w:ind w:left="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20C3B6">
      <w:start w:val="1"/>
      <w:numFmt w:val="lowerRoman"/>
      <w:lvlText w:val="%3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5C08E4">
      <w:start w:val="2"/>
      <w:numFmt w:val="decimal"/>
      <w:lvlRestart w:val="0"/>
      <w:lvlText w:val="%4.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88F144">
      <w:start w:val="1"/>
      <w:numFmt w:val="lowerLetter"/>
      <w:lvlText w:val="%5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CE3810">
      <w:start w:val="1"/>
      <w:numFmt w:val="lowerRoman"/>
      <w:lvlText w:val="%6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5C6102">
      <w:start w:val="1"/>
      <w:numFmt w:val="decimal"/>
      <w:lvlText w:val="%7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AE563A">
      <w:start w:val="1"/>
      <w:numFmt w:val="lowerLetter"/>
      <w:lvlText w:val="%8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EC75C">
      <w:start w:val="1"/>
      <w:numFmt w:val="lowerRoman"/>
      <w:lvlText w:val="%9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3019FF"/>
    <w:multiLevelType w:val="multilevel"/>
    <w:tmpl w:val="CE7019CE"/>
    <w:lvl w:ilvl="0">
      <w:start w:val="2"/>
      <w:numFmt w:val="decimal"/>
      <w:lvlText w:val="%1"/>
      <w:lvlJc w:val="left"/>
      <w:pPr>
        <w:ind w:left="85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7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18C7490F"/>
    <w:multiLevelType w:val="hybridMultilevel"/>
    <w:tmpl w:val="28F0FE82"/>
    <w:lvl w:ilvl="0" w:tplc="71A0905A">
      <w:start w:val="1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CC1BA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8332E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03CB6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0E3B6A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2CF9FE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8658B4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42878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0766C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143C15"/>
    <w:multiLevelType w:val="hybridMultilevel"/>
    <w:tmpl w:val="599E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944C2"/>
    <w:multiLevelType w:val="hybridMultilevel"/>
    <w:tmpl w:val="32F2C450"/>
    <w:lvl w:ilvl="0" w:tplc="AE9C22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560E46">
      <w:start w:val="1"/>
      <w:numFmt w:val="lowerLetter"/>
      <w:lvlText w:val="%2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EA3BC8">
      <w:start w:val="1"/>
      <w:numFmt w:val="lowerRoman"/>
      <w:lvlText w:val="%3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A8E92E">
      <w:start w:val="1"/>
      <w:numFmt w:val="decimal"/>
      <w:lvlRestart w:val="0"/>
      <w:lvlText w:val="%4.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54E1CC">
      <w:start w:val="1"/>
      <w:numFmt w:val="lowerLetter"/>
      <w:lvlText w:val="%5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6CD460">
      <w:start w:val="1"/>
      <w:numFmt w:val="lowerRoman"/>
      <w:lvlText w:val="%6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A8B19A">
      <w:start w:val="1"/>
      <w:numFmt w:val="decimal"/>
      <w:lvlText w:val="%7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4C3748">
      <w:start w:val="1"/>
      <w:numFmt w:val="lowerLetter"/>
      <w:lvlText w:val="%8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AEC926">
      <w:start w:val="1"/>
      <w:numFmt w:val="lowerRoman"/>
      <w:lvlText w:val="%9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E8731E"/>
    <w:multiLevelType w:val="multilevel"/>
    <w:tmpl w:val="5DD66E50"/>
    <w:lvl w:ilvl="0">
      <w:start w:val="5"/>
      <w:numFmt w:val="decimal"/>
      <w:lvlText w:val="%1"/>
      <w:lvlJc w:val="left"/>
      <w:pPr>
        <w:ind w:left="858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8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421"/>
      </w:pPr>
      <w:rPr>
        <w:rFonts w:hint="default"/>
        <w:lang w:val="ru-RU" w:eastAsia="en-US" w:bidi="ar-SA"/>
      </w:rPr>
    </w:lvl>
  </w:abstractNum>
  <w:abstractNum w:abstractNumId="14" w15:restartNumberingAfterBreak="0">
    <w:nsid w:val="31A65F94"/>
    <w:multiLevelType w:val="hybridMultilevel"/>
    <w:tmpl w:val="E402E4F0"/>
    <w:lvl w:ilvl="0" w:tplc="8488B628">
      <w:start w:val="1"/>
      <w:numFmt w:val="decimal"/>
      <w:lvlText w:val="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50E4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049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C0F3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3EBC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C83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4E68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2CB4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C4F5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931892"/>
    <w:multiLevelType w:val="hybridMultilevel"/>
    <w:tmpl w:val="9FD4F368"/>
    <w:lvl w:ilvl="0" w:tplc="74A66C3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F6E50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EDD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0D33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46466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18804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ADA8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23C9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04C4A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F1292A"/>
    <w:multiLevelType w:val="hybridMultilevel"/>
    <w:tmpl w:val="EE945226"/>
    <w:lvl w:ilvl="0" w:tplc="CE52C9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824D9"/>
    <w:multiLevelType w:val="hybridMultilevel"/>
    <w:tmpl w:val="C97C3A38"/>
    <w:lvl w:ilvl="0" w:tplc="E43C72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C1212">
      <w:start w:val="1"/>
      <w:numFmt w:val="lowerLetter"/>
      <w:lvlText w:val="%2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BC072C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41AA2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2AE766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0FE3C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9E9D4A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9E9F02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6041D6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28739B"/>
    <w:multiLevelType w:val="hybridMultilevel"/>
    <w:tmpl w:val="C304EC08"/>
    <w:lvl w:ilvl="0" w:tplc="A03CCBE8">
      <w:numFmt w:val="bullet"/>
      <w:lvlText w:val="-"/>
      <w:lvlJc w:val="left"/>
      <w:pPr>
        <w:ind w:left="154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E89DD2">
      <w:numFmt w:val="bullet"/>
      <w:lvlText w:val="•"/>
      <w:lvlJc w:val="left"/>
      <w:pPr>
        <w:ind w:left="1168" w:hanging="141"/>
      </w:pPr>
      <w:rPr>
        <w:rFonts w:hint="default"/>
        <w:lang w:val="ru-RU" w:eastAsia="en-US" w:bidi="ar-SA"/>
      </w:rPr>
    </w:lvl>
    <w:lvl w:ilvl="2" w:tplc="F4EEF400">
      <w:numFmt w:val="bullet"/>
      <w:lvlText w:val="•"/>
      <w:lvlJc w:val="left"/>
      <w:pPr>
        <w:ind w:left="2176" w:hanging="141"/>
      </w:pPr>
      <w:rPr>
        <w:rFonts w:hint="default"/>
        <w:lang w:val="ru-RU" w:eastAsia="en-US" w:bidi="ar-SA"/>
      </w:rPr>
    </w:lvl>
    <w:lvl w:ilvl="3" w:tplc="3F0C1EA0">
      <w:numFmt w:val="bullet"/>
      <w:lvlText w:val="•"/>
      <w:lvlJc w:val="left"/>
      <w:pPr>
        <w:ind w:left="3185" w:hanging="141"/>
      </w:pPr>
      <w:rPr>
        <w:rFonts w:hint="default"/>
        <w:lang w:val="ru-RU" w:eastAsia="en-US" w:bidi="ar-SA"/>
      </w:rPr>
    </w:lvl>
    <w:lvl w:ilvl="4" w:tplc="28C470C6">
      <w:numFmt w:val="bullet"/>
      <w:lvlText w:val="•"/>
      <w:lvlJc w:val="left"/>
      <w:pPr>
        <w:ind w:left="4193" w:hanging="141"/>
      </w:pPr>
      <w:rPr>
        <w:rFonts w:hint="default"/>
        <w:lang w:val="ru-RU" w:eastAsia="en-US" w:bidi="ar-SA"/>
      </w:rPr>
    </w:lvl>
    <w:lvl w:ilvl="5" w:tplc="BE02C93C">
      <w:numFmt w:val="bullet"/>
      <w:lvlText w:val="•"/>
      <w:lvlJc w:val="left"/>
      <w:pPr>
        <w:ind w:left="5202" w:hanging="141"/>
      </w:pPr>
      <w:rPr>
        <w:rFonts w:hint="default"/>
        <w:lang w:val="ru-RU" w:eastAsia="en-US" w:bidi="ar-SA"/>
      </w:rPr>
    </w:lvl>
    <w:lvl w:ilvl="6" w:tplc="7ECE4902">
      <w:numFmt w:val="bullet"/>
      <w:lvlText w:val="•"/>
      <w:lvlJc w:val="left"/>
      <w:pPr>
        <w:ind w:left="6210" w:hanging="141"/>
      </w:pPr>
      <w:rPr>
        <w:rFonts w:hint="default"/>
        <w:lang w:val="ru-RU" w:eastAsia="en-US" w:bidi="ar-SA"/>
      </w:rPr>
    </w:lvl>
    <w:lvl w:ilvl="7" w:tplc="58D07F7C">
      <w:numFmt w:val="bullet"/>
      <w:lvlText w:val="•"/>
      <w:lvlJc w:val="left"/>
      <w:pPr>
        <w:ind w:left="7219" w:hanging="141"/>
      </w:pPr>
      <w:rPr>
        <w:rFonts w:hint="default"/>
        <w:lang w:val="ru-RU" w:eastAsia="en-US" w:bidi="ar-SA"/>
      </w:rPr>
    </w:lvl>
    <w:lvl w:ilvl="8" w:tplc="38880DE8">
      <w:numFmt w:val="bullet"/>
      <w:lvlText w:val="•"/>
      <w:lvlJc w:val="left"/>
      <w:pPr>
        <w:ind w:left="8227" w:hanging="141"/>
      </w:pPr>
      <w:rPr>
        <w:rFonts w:hint="default"/>
        <w:lang w:val="ru-RU" w:eastAsia="en-US" w:bidi="ar-SA"/>
      </w:rPr>
    </w:lvl>
  </w:abstractNum>
  <w:abstractNum w:abstractNumId="19" w15:restartNumberingAfterBreak="0">
    <w:nsid w:val="496157DA"/>
    <w:multiLevelType w:val="hybridMultilevel"/>
    <w:tmpl w:val="FB160F1C"/>
    <w:lvl w:ilvl="0" w:tplc="15CC762C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2778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B64C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0785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A4B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6FA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C8C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32D8B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8FB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C165EC"/>
    <w:multiLevelType w:val="hybridMultilevel"/>
    <w:tmpl w:val="C4CEC392"/>
    <w:lvl w:ilvl="0" w:tplc="502E7DF6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C25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2632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9A9D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3694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8EF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67E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1A20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CF4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3C73063"/>
    <w:multiLevelType w:val="hybridMultilevel"/>
    <w:tmpl w:val="F4D64F8A"/>
    <w:lvl w:ilvl="0" w:tplc="CE52C9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E641E"/>
    <w:multiLevelType w:val="hybridMultilevel"/>
    <w:tmpl w:val="49BADAEA"/>
    <w:lvl w:ilvl="0" w:tplc="BC442E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C1A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44B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4AAB5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EA51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A094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860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663A5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FC742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787B11"/>
    <w:multiLevelType w:val="multilevel"/>
    <w:tmpl w:val="C3AC31A2"/>
    <w:lvl w:ilvl="0">
      <w:start w:val="1"/>
      <w:numFmt w:val="decimal"/>
      <w:lvlText w:val="%1."/>
      <w:lvlJc w:val="left"/>
      <w:pPr>
        <w:ind w:left="678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4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5D3B76FE"/>
    <w:multiLevelType w:val="multilevel"/>
    <w:tmpl w:val="5F22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C469B6"/>
    <w:multiLevelType w:val="hybridMultilevel"/>
    <w:tmpl w:val="83B2AA02"/>
    <w:lvl w:ilvl="0" w:tplc="932A1E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8833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E686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BC4A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48E8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92542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C434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4CCE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C292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3766CE"/>
    <w:multiLevelType w:val="multilevel"/>
    <w:tmpl w:val="A3206F04"/>
    <w:lvl w:ilvl="0">
      <w:start w:val="3"/>
      <w:numFmt w:val="decimal"/>
      <w:lvlText w:val="%1"/>
      <w:lvlJc w:val="left"/>
      <w:pPr>
        <w:ind w:left="85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8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420"/>
      </w:pPr>
      <w:rPr>
        <w:rFonts w:hint="default"/>
        <w:lang w:val="ru-RU" w:eastAsia="en-US" w:bidi="ar-SA"/>
      </w:rPr>
    </w:lvl>
  </w:abstractNum>
  <w:abstractNum w:abstractNumId="27" w15:restartNumberingAfterBreak="0">
    <w:nsid w:val="6B667424"/>
    <w:multiLevelType w:val="multilevel"/>
    <w:tmpl w:val="1ED07CC0"/>
    <w:lvl w:ilvl="0">
      <w:start w:val="1"/>
      <w:numFmt w:val="decimal"/>
      <w:lvlText w:val="%1"/>
      <w:lvlJc w:val="left"/>
      <w:pPr>
        <w:ind w:left="858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58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420"/>
      </w:pPr>
      <w:rPr>
        <w:rFonts w:hint="default"/>
        <w:lang w:val="ru-RU" w:eastAsia="en-US" w:bidi="ar-SA"/>
      </w:rPr>
    </w:lvl>
  </w:abstractNum>
  <w:abstractNum w:abstractNumId="28" w15:restartNumberingAfterBreak="0">
    <w:nsid w:val="6CB52F12"/>
    <w:multiLevelType w:val="multilevel"/>
    <w:tmpl w:val="1A34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D6C1C26"/>
    <w:multiLevelType w:val="hybridMultilevel"/>
    <w:tmpl w:val="FB36F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53455"/>
    <w:multiLevelType w:val="hybridMultilevel"/>
    <w:tmpl w:val="B6102ECA"/>
    <w:lvl w:ilvl="0" w:tplc="7360B5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BE3C4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285C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8042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A67E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E126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CED6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A052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2FEF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240467"/>
    <w:multiLevelType w:val="multilevel"/>
    <w:tmpl w:val="0900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7B814F2"/>
    <w:multiLevelType w:val="multilevel"/>
    <w:tmpl w:val="80D00BF4"/>
    <w:lvl w:ilvl="0">
      <w:start w:val="7"/>
      <w:numFmt w:val="decimal"/>
      <w:lvlText w:val="%1"/>
      <w:lvlJc w:val="left"/>
      <w:pPr>
        <w:ind w:left="858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5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420"/>
      </w:pPr>
      <w:rPr>
        <w:rFonts w:hint="default"/>
        <w:lang w:val="ru-RU" w:eastAsia="en-US" w:bidi="ar-SA"/>
      </w:rPr>
    </w:lvl>
  </w:abstractNum>
  <w:abstractNum w:abstractNumId="33" w15:restartNumberingAfterBreak="0">
    <w:nsid w:val="797C4AC0"/>
    <w:multiLevelType w:val="hybridMultilevel"/>
    <w:tmpl w:val="CEDEAE72"/>
    <w:lvl w:ilvl="0" w:tplc="D7823AEA">
      <w:start w:val="1"/>
      <w:numFmt w:val="decimal"/>
      <w:lvlText w:val="%1.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E8E130">
      <w:start w:val="1"/>
      <w:numFmt w:val="lowerLetter"/>
      <w:lvlText w:val="%2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CAFEA2">
      <w:start w:val="1"/>
      <w:numFmt w:val="lowerRoman"/>
      <w:lvlText w:val="%3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908E1E">
      <w:start w:val="1"/>
      <w:numFmt w:val="decimal"/>
      <w:lvlText w:val="%4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66324">
      <w:start w:val="1"/>
      <w:numFmt w:val="lowerLetter"/>
      <w:lvlText w:val="%5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6A7778">
      <w:start w:val="1"/>
      <w:numFmt w:val="lowerRoman"/>
      <w:lvlText w:val="%6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004A0A">
      <w:start w:val="1"/>
      <w:numFmt w:val="decimal"/>
      <w:lvlText w:val="%7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7E6158">
      <w:start w:val="1"/>
      <w:numFmt w:val="lowerLetter"/>
      <w:lvlText w:val="%8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B8B428">
      <w:start w:val="1"/>
      <w:numFmt w:val="lowerRoman"/>
      <w:lvlText w:val="%9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9934D3E"/>
    <w:multiLevelType w:val="multilevel"/>
    <w:tmpl w:val="BB58BCD2"/>
    <w:lvl w:ilvl="0">
      <w:start w:val="8"/>
      <w:numFmt w:val="decimal"/>
      <w:lvlText w:val="%1"/>
      <w:lvlJc w:val="left"/>
      <w:pPr>
        <w:ind w:left="154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6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447"/>
      </w:pPr>
      <w:rPr>
        <w:rFonts w:hint="default"/>
        <w:lang w:val="ru-RU" w:eastAsia="en-US" w:bidi="ar-SA"/>
      </w:rPr>
    </w:lvl>
  </w:abstractNum>
  <w:abstractNum w:abstractNumId="35" w15:restartNumberingAfterBreak="0">
    <w:nsid w:val="7EBF2F52"/>
    <w:multiLevelType w:val="multilevel"/>
    <w:tmpl w:val="2C28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24"/>
  </w:num>
  <w:num w:numId="3">
    <w:abstractNumId w:val="35"/>
  </w:num>
  <w:num w:numId="4">
    <w:abstractNumId w:val="31"/>
  </w:num>
  <w:num w:numId="5">
    <w:abstractNumId w:val="34"/>
  </w:num>
  <w:num w:numId="6">
    <w:abstractNumId w:val="32"/>
  </w:num>
  <w:num w:numId="7">
    <w:abstractNumId w:val="7"/>
  </w:num>
  <w:num w:numId="8">
    <w:abstractNumId w:val="13"/>
  </w:num>
  <w:num w:numId="9">
    <w:abstractNumId w:val="18"/>
  </w:num>
  <w:num w:numId="10">
    <w:abstractNumId w:val="26"/>
  </w:num>
  <w:num w:numId="11">
    <w:abstractNumId w:val="9"/>
  </w:num>
  <w:num w:numId="12">
    <w:abstractNumId w:val="4"/>
  </w:num>
  <w:num w:numId="13">
    <w:abstractNumId w:val="23"/>
  </w:num>
  <w:num w:numId="14">
    <w:abstractNumId w:val="27"/>
  </w:num>
  <w:num w:numId="15">
    <w:abstractNumId w:val="11"/>
  </w:num>
  <w:num w:numId="16">
    <w:abstractNumId w:val="21"/>
  </w:num>
  <w:num w:numId="17">
    <w:abstractNumId w:val="16"/>
  </w:num>
  <w:num w:numId="18">
    <w:abstractNumId w:val="10"/>
  </w:num>
  <w:num w:numId="19">
    <w:abstractNumId w:val="17"/>
  </w:num>
  <w:num w:numId="20">
    <w:abstractNumId w:val="5"/>
  </w:num>
  <w:num w:numId="21">
    <w:abstractNumId w:val="12"/>
  </w:num>
  <w:num w:numId="22">
    <w:abstractNumId w:val="8"/>
  </w:num>
  <w:num w:numId="23">
    <w:abstractNumId w:val="20"/>
  </w:num>
  <w:num w:numId="24">
    <w:abstractNumId w:val="14"/>
  </w:num>
  <w:num w:numId="25">
    <w:abstractNumId w:val="2"/>
  </w:num>
  <w:num w:numId="26">
    <w:abstractNumId w:val="22"/>
  </w:num>
  <w:num w:numId="27">
    <w:abstractNumId w:val="19"/>
  </w:num>
  <w:num w:numId="28">
    <w:abstractNumId w:val="3"/>
  </w:num>
  <w:num w:numId="29">
    <w:abstractNumId w:val="30"/>
  </w:num>
  <w:num w:numId="30">
    <w:abstractNumId w:val="15"/>
  </w:num>
  <w:num w:numId="31">
    <w:abstractNumId w:val="25"/>
  </w:num>
  <w:num w:numId="32">
    <w:abstractNumId w:val="33"/>
  </w:num>
  <w:num w:numId="33">
    <w:abstractNumId w:val="0"/>
  </w:num>
  <w:num w:numId="34">
    <w:abstractNumId w:val="6"/>
  </w:num>
  <w:num w:numId="35">
    <w:abstractNumId w:val="29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F7BD8"/>
    <w:rsid w:val="00040EC5"/>
    <w:rsid w:val="00085685"/>
    <w:rsid w:val="000B0245"/>
    <w:rsid w:val="000C0198"/>
    <w:rsid w:val="000D3CB3"/>
    <w:rsid w:val="00154EBD"/>
    <w:rsid w:val="00165E2C"/>
    <w:rsid w:val="00190641"/>
    <w:rsid w:val="001D54A7"/>
    <w:rsid w:val="001D55E6"/>
    <w:rsid w:val="00270430"/>
    <w:rsid w:val="00277AA5"/>
    <w:rsid w:val="002A6C18"/>
    <w:rsid w:val="003025D0"/>
    <w:rsid w:val="00311053"/>
    <w:rsid w:val="003A23F6"/>
    <w:rsid w:val="003C41C2"/>
    <w:rsid w:val="003E32FA"/>
    <w:rsid w:val="004133B0"/>
    <w:rsid w:val="00434D3E"/>
    <w:rsid w:val="00460832"/>
    <w:rsid w:val="004A4102"/>
    <w:rsid w:val="004C78D9"/>
    <w:rsid w:val="004F721B"/>
    <w:rsid w:val="0050607A"/>
    <w:rsid w:val="00523DD7"/>
    <w:rsid w:val="00581DBF"/>
    <w:rsid w:val="005860EC"/>
    <w:rsid w:val="005E7FD2"/>
    <w:rsid w:val="005F7BD8"/>
    <w:rsid w:val="0065740A"/>
    <w:rsid w:val="00681CE5"/>
    <w:rsid w:val="0068313A"/>
    <w:rsid w:val="006A67F0"/>
    <w:rsid w:val="006C1B58"/>
    <w:rsid w:val="006E3692"/>
    <w:rsid w:val="006F421A"/>
    <w:rsid w:val="007021A1"/>
    <w:rsid w:val="007109CA"/>
    <w:rsid w:val="00727287"/>
    <w:rsid w:val="00730EB3"/>
    <w:rsid w:val="007356E9"/>
    <w:rsid w:val="00752429"/>
    <w:rsid w:val="0077448C"/>
    <w:rsid w:val="007835D9"/>
    <w:rsid w:val="00795F8A"/>
    <w:rsid w:val="0080376D"/>
    <w:rsid w:val="0088012E"/>
    <w:rsid w:val="008C0150"/>
    <w:rsid w:val="008C473E"/>
    <w:rsid w:val="009354FD"/>
    <w:rsid w:val="00956B8B"/>
    <w:rsid w:val="009619BD"/>
    <w:rsid w:val="009800F7"/>
    <w:rsid w:val="00984DEF"/>
    <w:rsid w:val="0099220A"/>
    <w:rsid w:val="009F2727"/>
    <w:rsid w:val="00A3225E"/>
    <w:rsid w:val="00A3586E"/>
    <w:rsid w:val="00A85FED"/>
    <w:rsid w:val="00A87F06"/>
    <w:rsid w:val="00A92591"/>
    <w:rsid w:val="00B34659"/>
    <w:rsid w:val="00B501E5"/>
    <w:rsid w:val="00B815EF"/>
    <w:rsid w:val="00B85EE5"/>
    <w:rsid w:val="00B92C53"/>
    <w:rsid w:val="00C46893"/>
    <w:rsid w:val="00C56701"/>
    <w:rsid w:val="00C64E4E"/>
    <w:rsid w:val="00C74B1D"/>
    <w:rsid w:val="00C800E1"/>
    <w:rsid w:val="00D12073"/>
    <w:rsid w:val="00D237B6"/>
    <w:rsid w:val="00D74B81"/>
    <w:rsid w:val="00D8147E"/>
    <w:rsid w:val="00DB2E0F"/>
    <w:rsid w:val="00DE77FC"/>
    <w:rsid w:val="00EB388D"/>
    <w:rsid w:val="00EB5A17"/>
    <w:rsid w:val="00EB7990"/>
    <w:rsid w:val="00ED576E"/>
    <w:rsid w:val="00F622ED"/>
    <w:rsid w:val="00F81730"/>
    <w:rsid w:val="00FB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67127A7"/>
  <w15:docId w15:val="{687A1D03-9828-4C2A-BDDA-22100735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0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next w:val="a"/>
    <w:link w:val="10"/>
    <w:uiPriority w:val="9"/>
    <w:unhideWhenUsed/>
    <w:qFormat/>
    <w:rsid w:val="007356E9"/>
    <w:pPr>
      <w:keepNext/>
      <w:keepLines/>
      <w:spacing w:after="260" w:line="259" w:lineRule="auto"/>
      <w:ind w:left="7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7356E9"/>
    <w:pPr>
      <w:keepNext/>
      <w:keepLines/>
      <w:spacing w:after="0" w:line="271" w:lineRule="auto"/>
      <w:ind w:left="1541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7356E9"/>
    <w:pPr>
      <w:keepNext/>
      <w:keepLines/>
      <w:spacing w:after="302" w:line="259" w:lineRule="auto"/>
      <w:ind w:right="476"/>
      <w:jc w:val="right"/>
      <w:outlineLvl w:val="2"/>
    </w:pPr>
    <w:rPr>
      <w:rFonts w:ascii="Times New Roman" w:eastAsia="Times New Roman" w:hAnsi="Times New Roman" w:cs="Times New Roman"/>
      <w:b/>
      <w:color w:val="000000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A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A1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5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0C0198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0C019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C0198"/>
    <w:pPr>
      <w:spacing w:before="90"/>
      <w:ind w:left="678"/>
      <w:outlineLvl w:val="1"/>
    </w:pPr>
    <w:rPr>
      <w:b/>
      <w:bCs/>
      <w:sz w:val="24"/>
      <w:szCs w:val="24"/>
    </w:rPr>
  </w:style>
  <w:style w:type="paragraph" w:styleId="a8">
    <w:name w:val="List Paragraph"/>
    <w:basedOn w:val="a"/>
    <w:uiPriority w:val="1"/>
    <w:qFormat/>
    <w:rsid w:val="000C0198"/>
    <w:pPr>
      <w:spacing w:before="1"/>
      <w:ind w:left="153" w:firstLine="284"/>
      <w:jc w:val="both"/>
    </w:pPr>
  </w:style>
  <w:style w:type="paragraph" w:styleId="a9">
    <w:name w:val="Normal (Web)"/>
    <w:basedOn w:val="a"/>
    <w:uiPriority w:val="99"/>
    <w:semiHidden/>
    <w:unhideWhenUsed/>
    <w:rsid w:val="00956B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56E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356E9"/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356E9"/>
    <w:rPr>
      <w:rFonts w:ascii="Times New Roman" w:eastAsia="Times New Roman" w:hAnsi="Times New Roman" w:cs="Times New Roman"/>
      <w:b/>
      <w:color w:val="000000"/>
      <w:sz w:val="20"/>
      <w:lang w:val="en-US"/>
    </w:rPr>
  </w:style>
  <w:style w:type="table" w:customStyle="1" w:styleId="TableGrid">
    <w:name w:val="TableGrid"/>
    <w:rsid w:val="007356E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Цветовое выделение"/>
    <w:uiPriority w:val="99"/>
    <w:rsid w:val="00040EC5"/>
    <w:rPr>
      <w:b/>
      <w:color w:val="26282F"/>
    </w:rPr>
  </w:style>
  <w:style w:type="paragraph" w:customStyle="1" w:styleId="21">
    <w:name w:val="Основной текст с отступом 21"/>
    <w:basedOn w:val="a"/>
    <w:rsid w:val="003C41C2"/>
    <w:pPr>
      <w:autoSpaceDE/>
      <w:autoSpaceDN/>
      <w:spacing w:before="120" w:after="120" w:line="360" w:lineRule="auto"/>
      <w:ind w:firstLine="624"/>
      <w:jc w:val="center"/>
    </w:pPr>
    <w:rPr>
      <w:b/>
      <w:sz w:val="24"/>
      <w:szCs w:val="20"/>
      <w:lang w:eastAsia="ar-SA"/>
    </w:rPr>
  </w:style>
  <w:style w:type="character" w:styleId="ab">
    <w:name w:val="Hyperlink"/>
    <w:basedOn w:val="a0"/>
    <w:uiPriority w:val="99"/>
    <w:unhideWhenUsed/>
    <w:rsid w:val="00D8147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1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as01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zdrav.gov.ru/documents/71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BD73B-708A-4D0B-9E25-A182210F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20</Pages>
  <Words>6865</Words>
  <Characters>39132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15</cp:revision>
  <cp:lastPrinted>2018-11-13T23:26:00Z</cp:lastPrinted>
  <dcterms:created xsi:type="dcterms:W3CDTF">2022-02-07T18:56:00Z</dcterms:created>
  <dcterms:modified xsi:type="dcterms:W3CDTF">2024-03-26T08:52:00Z</dcterms:modified>
</cp:coreProperties>
</file>